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="008A725B" w:rsidP="1A3F9CA9" w:rsidRDefault="008A725B" w14:paraId="5289C340" wp14:textId="29918E27">
      <w:pPr>
        <w:spacing w:before="0" w:beforeAutospacing="off" w:after="200" w:afterAutospacing="off" w:line="276" w:lineRule="auto"/>
      </w:pPr>
      <w:r w:rsidRPr="4295D03C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NOME DA INSTITUIÇÃO:</w:t>
      </w:r>
      <w:r w:rsidRPr="4295D03C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4295D03C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4295D03C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4295D03C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4295D03C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4295D03C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4295D03C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4295D03C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4295D03C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4295D03C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4295D03C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4295D03C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4295D03C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4295D03C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4295D03C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4295D03C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4295D03C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4295D03C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</w:p>
    <w:p xmlns:wp14="http://schemas.microsoft.com/office/word/2010/wordml" w:rsidR="008A725B" w:rsidP="1A3F9CA9" w:rsidRDefault="008A725B" w14:paraId="466C4BCD" wp14:textId="7EA5FC5B">
      <w:pPr>
        <w:spacing w:before="0" w:beforeAutospacing="off" w:after="200" w:afterAutospacing="off" w:line="276" w:lineRule="auto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Endereço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completo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: Rua/Av. 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, Nº 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– Bairro 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–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Cidade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/UF – CEP 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-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</w:p>
    <w:p xmlns:wp14="http://schemas.microsoft.com/office/word/2010/wordml" w:rsidR="008A725B" w:rsidP="1A3F9CA9" w:rsidRDefault="008A725B" w14:paraId="5FD20531" wp14:textId="30110A0B">
      <w:pPr>
        <w:spacing w:before="0" w:beforeAutospacing="off" w:after="200" w:afterAutospacing="off" w:line="276" w:lineRule="auto"/>
      </w:pP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Telefone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: (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) 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-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</w:p>
    <w:p xmlns:wp14="http://schemas.microsoft.com/office/word/2010/wordml" w:rsidR="008A725B" w:rsidP="1A3F9CA9" w:rsidRDefault="008A725B" w14:paraId="3D63D833" wp14:textId="2C2CC9FF">
      <w:pPr>
        <w:spacing w:before="0" w:beforeAutospacing="off" w:after="200" w:afterAutospacing="off" w:line="276" w:lineRule="auto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E-mail: 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@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.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com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.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br</w:t>
      </w:r>
    </w:p>
    <w:p xmlns:wp14="http://schemas.microsoft.com/office/word/2010/wordml" w:rsidR="008A725B" w:rsidP="1A3F9CA9" w:rsidRDefault="008A725B" w14:paraId="78B180F7" wp14:textId="40272A5C">
      <w:pPr>
        <w:spacing w:before="0" w:beforeAutospacing="off" w:after="200" w:afterAutospacing="off" w:line="276" w:lineRule="auto"/>
      </w:pP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R="008A725B" w:rsidP="1A3F9CA9" w:rsidRDefault="008A725B" w14:paraId="6E3D817C" wp14:textId="3FBBA1B7">
      <w:pPr>
        <w:spacing w:before="0" w:beforeAutospacing="off" w:after="200" w:afterAutospacing="off" w:line="276" w:lineRule="auto"/>
      </w:pP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A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Instituição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1A3F9CA9" w:rsidR="007020C2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en-US"/>
        </w:rPr>
        <w:t>________________________________________________________________________</w:t>
      </w:r>
      <w:r w:rsidRPr="1A3F9CA9" w:rsidR="4E901941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en-US"/>
        </w:rPr>
        <w:t xml:space="preserve">,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inscrita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no CNPJ 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.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.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/0001-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, com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sede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na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Rua/Av. 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__________________________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, Nº 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– Bairro 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–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Cidade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/UF,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declara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que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recebeu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em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de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julho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de 2025, o valor de R$ 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,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(VALOR POR E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TENSO),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referente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à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transferência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efetuada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pela </w:t>
      </w:r>
      <w:r w:rsidRPr="1A3F9CA9" w:rsidR="4E901941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en-US"/>
        </w:rPr>
        <w:t>RELIGARE SERVIÇOS DE INFORMAÇÃO LTDA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, CNPJ: 09.419.006/0001-72,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localizada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na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Av.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Paulista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, 326, Conj. 157 – Bela Vista – São Paulo/SP – CEP: 01310-902.</w:t>
      </w:r>
      <w:r>
        <w:br/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>
        <w:br/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A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instituição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se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compromete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a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aplicar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integralmente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o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recurso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recebido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nas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ações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do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Programa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Semear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em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2025,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conforme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estabelecido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no Termo de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Cooperação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acordado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entre as partes.</w:t>
      </w:r>
    </w:p>
    <w:p xmlns:wp14="http://schemas.microsoft.com/office/word/2010/wordml" w:rsidR="008A725B" w:rsidP="1A3F9CA9" w:rsidRDefault="008A725B" w14:paraId="6736DB3D" wp14:textId="63FFB416">
      <w:pPr>
        <w:spacing w:before="0" w:beforeAutospacing="off" w:after="200" w:afterAutospacing="off" w:line="276" w:lineRule="auto"/>
      </w:pPr>
    </w:p>
    <w:p xmlns:wp14="http://schemas.microsoft.com/office/word/2010/wordml" w:rsidR="008A725B" w:rsidP="1A3F9CA9" w:rsidRDefault="008A725B" w14:paraId="754F0ADB" wp14:textId="3B31A3B2">
      <w:pPr>
        <w:spacing w:before="0" w:beforeAutospacing="off" w:after="200" w:afterAutospacing="off" w:line="276" w:lineRule="auto"/>
        <w:ind w:left="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3F9CA9" w:rsidR="14518937">
        <w:rPr>
          <w:rFonts w:ascii="Cambria" w:hAnsi="Cambria" w:eastAsia="Cambria" w:cs="Cambria"/>
          <w:noProof w:val="0"/>
          <w:sz w:val="22"/>
          <w:szCs w:val="22"/>
          <w:lang w:val="en-US"/>
        </w:rPr>
        <w:t>_______________________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, 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de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julho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de 2025.</w:t>
      </w:r>
      <w:r>
        <w:br/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>
        <w:br/>
      </w:r>
    </w:p>
    <w:p xmlns:wp14="http://schemas.microsoft.com/office/word/2010/wordml" w:rsidR="008A725B" w:rsidP="1A3F9CA9" w:rsidRDefault="008A725B" w14:paraId="15019135" wp14:textId="4C98CC96">
      <w:pPr>
        <w:spacing w:before="0" w:beforeAutospacing="off" w:after="200" w:afterAutospacing="off" w:line="276" w:lineRule="auto"/>
        <w:ind w:left="0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__________________________________________</w:t>
      </w:r>
      <w:r w:rsidRPr="1A3F9CA9" w:rsidR="34B1B865">
        <w:rPr>
          <w:rFonts w:ascii="Cambria" w:hAnsi="Cambria" w:eastAsia="Cambria" w:cs="Cambria"/>
          <w:noProof w:val="0"/>
          <w:sz w:val="22"/>
          <w:szCs w:val="22"/>
          <w:lang w:val="en-US"/>
        </w:rPr>
        <w:t>_______</w:t>
      </w:r>
      <w:r>
        <w:tab/>
      </w:r>
      <w:r>
        <w:br/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Assinatura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do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Representante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Legal</w:t>
      </w:r>
    </w:p>
    <w:p xmlns:wp14="http://schemas.microsoft.com/office/word/2010/wordml" w:rsidR="008A725B" w:rsidP="1A3F9CA9" w:rsidRDefault="008A725B" w14:paraId="005C2850" wp14:textId="1E35A70C">
      <w:pPr>
        <w:spacing w:before="0" w:beforeAutospacing="off" w:after="200" w:afterAutospacing="off" w:line="276" w:lineRule="auto"/>
        <w:ind w:left="0"/>
      </w:pP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Nome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completo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: 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________________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</w:p>
    <w:p xmlns:wp14="http://schemas.microsoft.com/office/word/2010/wordml" w:rsidR="008A725B" w:rsidP="1A3F9CA9" w:rsidRDefault="008A725B" w14:paraId="3C5F4EC4" wp14:textId="3A570E20">
      <w:pPr>
        <w:spacing w:before="0" w:beforeAutospacing="off" w:after="200" w:afterAutospacing="off" w:line="276" w:lineRule="auto"/>
        <w:ind w:left="0"/>
      </w:pP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Cargo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na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 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>Instituição</w:t>
      </w:r>
      <w:r w:rsidRPr="1A3F9CA9" w:rsidR="4E901941">
        <w:rPr>
          <w:rFonts w:ascii="Cambria" w:hAnsi="Cambria" w:eastAsia="Cambria" w:cs="Cambria"/>
          <w:noProof w:val="0"/>
          <w:sz w:val="22"/>
          <w:szCs w:val="22"/>
          <w:lang w:val="en-US"/>
        </w:rPr>
        <w:t xml:space="preserve">: 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_________________</w:t>
      </w:r>
      <w:r w:rsidRPr="1A3F9CA9" w:rsidR="007020C2">
        <w:rPr>
          <w:rFonts w:ascii="Cambria" w:hAnsi="Cambria" w:eastAsia="Cambria" w:cs="Cambria"/>
          <w:noProof w:val="0"/>
          <w:sz w:val="22"/>
          <w:szCs w:val="22"/>
          <w:lang w:val="en-US"/>
        </w:rPr>
        <w:t>_</w:t>
      </w:r>
    </w:p>
    <w:p xmlns:wp14="http://schemas.microsoft.com/office/word/2010/wordml" w:rsidR="008A725B" w:rsidP="1A3F9CA9" w:rsidRDefault="008A725B" w14:paraId="5A39BBE3" wp14:textId="66B179DD">
      <w:pPr>
        <w:spacing w:before="0" w:beforeAutospacing="off" w:after="200" w:afterAutospacing="off" w:line="276" w:lineRule="auto"/>
        <w:ind w:left="0"/>
      </w:pPr>
      <w:r w:rsidRPr="4295D03C" w:rsidR="4E901941">
        <w:rPr>
          <w:rFonts w:ascii="Cambria" w:hAnsi="Cambria" w:eastAsia="Cambria" w:cs="Cambria"/>
          <w:noProof w:val="0"/>
          <w:sz w:val="22"/>
          <w:szCs w:val="22"/>
          <w:lang w:val="pt-BR"/>
        </w:rPr>
        <w:t xml:space="preserve">CPF: </w:t>
      </w:r>
      <w:r w:rsidRPr="4295D03C" w:rsidR="007020C2">
        <w:rPr>
          <w:rFonts w:ascii="Cambria" w:hAnsi="Cambria" w:eastAsia="Cambria" w:cs="Cambria"/>
          <w:noProof w:val="0"/>
          <w:sz w:val="22"/>
          <w:szCs w:val="22"/>
          <w:lang w:val="pt-BR"/>
        </w:rPr>
        <w:t>_</w:t>
      </w:r>
      <w:r w:rsidRPr="4295D03C" w:rsidR="007020C2">
        <w:rPr>
          <w:rFonts w:ascii="Cambria" w:hAnsi="Cambria" w:eastAsia="Cambria" w:cs="Cambria"/>
          <w:noProof w:val="0"/>
          <w:sz w:val="22"/>
          <w:szCs w:val="22"/>
          <w:lang w:val="pt-BR"/>
        </w:rPr>
        <w:t>_</w:t>
      </w:r>
      <w:r w:rsidRPr="4295D03C" w:rsidR="007020C2">
        <w:rPr>
          <w:rFonts w:ascii="Cambria" w:hAnsi="Cambria" w:eastAsia="Cambria" w:cs="Cambria"/>
          <w:noProof w:val="0"/>
          <w:sz w:val="22"/>
          <w:szCs w:val="22"/>
          <w:lang w:val="pt-BR"/>
        </w:rPr>
        <w:t>_</w:t>
      </w:r>
      <w:r w:rsidRPr="4295D03C" w:rsidR="4E901941">
        <w:rPr>
          <w:rFonts w:ascii="Cambria" w:hAnsi="Cambria" w:eastAsia="Cambria" w:cs="Cambria"/>
          <w:noProof w:val="0"/>
          <w:sz w:val="22"/>
          <w:szCs w:val="22"/>
          <w:lang w:val="pt-BR"/>
        </w:rPr>
        <w:t>.</w:t>
      </w:r>
      <w:r w:rsidRPr="4295D03C" w:rsidR="007020C2">
        <w:rPr>
          <w:rFonts w:ascii="Cambria" w:hAnsi="Cambria" w:eastAsia="Cambria" w:cs="Cambria"/>
          <w:noProof w:val="0"/>
          <w:sz w:val="22"/>
          <w:szCs w:val="22"/>
          <w:lang w:val="pt-BR"/>
        </w:rPr>
        <w:t>_</w:t>
      </w:r>
      <w:r w:rsidRPr="4295D03C" w:rsidR="007020C2">
        <w:rPr>
          <w:rFonts w:ascii="Cambria" w:hAnsi="Cambria" w:eastAsia="Cambria" w:cs="Cambria"/>
          <w:noProof w:val="0"/>
          <w:sz w:val="22"/>
          <w:szCs w:val="22"/>
          <w:lang w:val="pt-BR"/>
        </w:rPr>
        <w:t>_</w:t>
      </w:r>
      <w:r w:rsidRPr="4295D03C" w:rsidR="007020C2">
        <w:rPr>
          <w:rFonts w:ascii="Cambria" w:hAnsi="Cambria" w:eastAsia="Cambria" w:cs="Cambria"/>
          <w:noProof w:val="0"/>
          <w:sz w:val="22"/>
          <w:szCs w:val="22"/>
          <w:lang w:val="pt-BR"/>
        </w:rPr>
        <w:t>_</w:t>
      </w:r>
      <w:r w:rsidRPr="4295D03C" w:rsidR="4E901941">
        <w:rPr>
          <w:rFonts w:ascii="Cambria" w:hAnsi="Cambria" w:eastAsia="Cambria" w:cs="Cambria"/>
          <w:noProof w:val="0"/>
          <w:sz w:val="22"/>
          <w:szCs w:val="22"/>
          <w:lang w:val="pt-BR"/>
        </w:rPr>
        <w:t>.</w:t>
      </w:r>
      <w:r w:rsidRPr="4295D03C" w:rsidR="007020C2">
        <w:rPr>
          <w:rFonts w:ascii="Cambria" w:hAnsi="Cambria" w:eastAsia="Cambria" w:cs="Cambria"/>
          <w:noProof w:val="0"/>
          <w:sz w:val="22"/>
          <w:szCs w:val="22"/>
          <w:lang w:val="pt-BR"/>
        </w:rPr>
        <w:t>_</w:t>
      </w:r>
      <w:r w:rsidRPr="4295D03C" w:rsidR="007020C2">
        <w:rPr>
          <w:rFonts w:ascii="Cambria" w:hAnsi="Cambria" w:eastAsia="Cambria" w:cs="Cambria"/>
          <w:noProof w:val="0"/>
          <w:sz w:val="22"/>
          <w:szCs w:val="22"/>
          <w:lang w:val="pt-BR"/>
        </w:rPr>
        <w:t>_</w:t>
      </w:r>
      <w:r w:rsidRPr="4295D03C" w:rsidR="007020C2">
        <w:rPr>
          <w:rFonts w:ascii="Cambria" w:hAnsi="Cambria" w:eastAsia="Cambria" w:cs="Cambria"/>
          <w:noProof w:val="0"/>
          <w:sz w:val="22"/>
          <w:szCs w:val="22"/>
          <w:lang w:val="pt-BR"/>
        </w:rPr>
        <w:t>_</w:t>
      </w:r>
      <w:r w:rsidRPr="4295D03C" w:rsidR="4E901941">
        <w:rPr>
          <w:rFonts w:ascii="Cambria" w:hAnsi="Cambria" w:eastAsia="Cambria" w:cs="Cambria"/>
          <w:noProof w:val="0"/>
          <w:sz w:val="22"/>
          <w:szCs w:val="22"/>
          <w:lang w:val="pt-BR"/>
        </w:rPr>
        <w:t>-</w:t>
      </w:r>
      <w:r w:rsidRPr="4295D03C" w:rsidR="007020C2">
        <w:rPr>
          <w:rFonts w:ascii="Cambria" w:hAnsi="Cambria" w:eastAsia="Cambria" w:cs="Cambria"/>
          <w:noProof w:val="0"/>
          <w:sz w:val="22"/>
          <w:szCs w:val="22"/>
          <w:lang w:val="pt-BR"/>
        </w:rPr>
        <w:t>_</w:t>
      </w:r>
      <w:r w:rsidRPr="4295D03C" w:rsidR="007020C2">
        <w:rPr>
          <w:rFonts w:ascii="Cambria" w:hAnsi="Cambria" w:eastAsia="Cambria" w:cs="Cambria"/>
          <w:noProof w:val="0"/>
          <w:sz w:val="22"/>
          <w:szCs w:val="22"/>
          <w:lang w:val="pt-BR"/>
        </w:rPr>
        <w:t>_</w:t>
      </w:r>
    </w:p>
    <w:sectPr w:rsidR="008A725B">
      <w:headerReference w:type="default" r:id="rId10"/>
      <w:pgSz w:w="11906" w:h="16838" w:orient="portrait"/>
      <w:pgMar w:top="1417" w:right="1701" w:bottom="1417" w:left="1701" w:header="708" w:footer="708" w:gutter="0"/>
      <w:pgNumType w:start="1"/>
      <w:cols w:space="720"/>
      <w:footerReference w:type="default" r:id="Rb6258cb5e3ee46c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890DE3" w:rsidRDefault="00890DE3" w14:paraId="0E27B00A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90DE3" w:rsidRDefault="00890DE3" w14:paraId="60061E4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A3F9CA9" w:rsidTr="1A3F9CA9" w14:paraId="0F065123">
      <w:trPr>
        <w:trHeight w:val="300"/>
      </w:trPr>
      <w:tc>
        <w:tcPr>
          <w:tcW w:w="2830" w:type="dxa"/>
          <w:tcMar/>
        </w:tcPr>
        <w:p w:rsidR="1A3F9CA9" w:rsidP="1A3F9CA9" w:rsidRDefault="1A3F9CA9" w14:paraId="7C93A541" w14:textId="744FA30F">
          <w:pPr>
            <w:pStyle w:val="Cabealh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1A3F9CA9" w:rsidP="1A3F9CA9" w:rsidRDefault="1A3F9CA9" w14:paraId="5A8C5F05" w14:textId="79D19820">
          <w:pPr>
            <w:pStyle w:val="Cabealho"/>
            <w:bidi w:val="0"/>
            <w:jc w:val="center"/>
          </w:pPr>
        </w:p>
      </w:tc>
      <w:tc>
        <w:tcPr>
          <w:tcW w:w="2830" w:type="dxa"/>
          <w:tcMar/>
        </w:tcPr>
        <w:p w:rsidR="1A3F9CA9" w:rsidP="1A3F9CA9" w:rsidRDefault="1A3F9CA9" w14:paraId="6A8B4B4C" w14:textId="1799A290">
          <w:pPr>
            <w:pStyle w:val="Cabealho"/>
            <w:bidi w:val="0"/>
            <w:ind w:right="-115"/>
            <w:jc w:val="right"/>
          </w:pPr>
        </w:p>
      </w:tc>
    </w:tr>
  </w:tbl>
  <w:p w:rsidR="1A3F9CA9" w:rsidP="1A3F9CA9" w:rsidRDefault="1A3F9CA9" w14:paraId="1D0394E0" w14:textId="14967CD9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890DE3" w:rsidRDefault="00890DE3" w14:paraId="41C8F39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90DE3" w:rsidRDefault="00890DE3" w14:paraId="72A3D3E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xmlns:wp14="http://schemas.microsoft.com/office/word/2010/wordml" w:rsidR="008A725B" w:rsidRDefault="00890DE3" w14:paraId="18C3437E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730"/>
      </w:tabs>
      <w:spacing w:after="0" w:line="240" w:lineRule="auto"/>
      <w:jc w:val="right"/>
      <w:rPr>
        <w:rFonts w:ascii="Trebuchet MS" w:hAnsi="Trebuchet MS" w:eastAsia="Trebuchet MS" w:cs="Trebuchet MS"/>
        <w:color w:val="7F7F7F"/>
      </w:rPr>
    </w:pPr>
    <w:r>
      <w:rPr>
        <w:color w:val="000000"/>
      </w:rPr>
      <w:t xml:space="preserve"> </w:t>
    </w:r>
    <w:r>
      <w:rPr>
        <w:rFonts w:ascii="Trebuchet MS" w:hAnsi="Trebuchet MS" w:eastAsia="Trebuchet MS" w:cs="Trebuchet MS"/>
        <w:color w:val="7F7F7F"/>
      </w:rPr>
      <w:t xml:space="preserve">V2V.net </w:t>
    </w:r>
    <w:r>
      <w:rPr>
        <w:noProof/>
      </w:rPr>
      <w:drawing>
        <wp:anchor xmlns:wp14="http://schemas.microsoft.com/office/word/2010/wordprocessingDrawing" distT="114300" distB="114300" distL="114300" distR="114300" simplePos="0" relativeHeight="251658240" behindDoc="1" locked="0" layoutInCell="1" hidden="0" allowOverlap="1" wp14:anchorId="67F5AE31" wp14:editId="7777777">
          <wp:simplePos x="0" y="0"/>
          <wp:positionH relativeFrom="column">
            <wp:posOffset>-428624</wp:posOffset>
          </wp:positionH>
          <wp:positionV relativeFrom="paragraph">
            <wp:posOffset>47626</wp:posOffset>
          </wp:positionV>
          <wp:extent cx="1521257" cy="679133"/>
          <wp:effectExtent l="0" t="0" r="0" b="0"/>
          <wp:wrapNone/>
          <wp:docPr id="94185817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1257" cy="6791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xmlns:wp14="http://schemas.microsoft.com/office/word/2010/wordml" w:rsidR="008A725B" w:rsidRDefault="00890DE3" w14:paraId="467B3037" wp14:textId="77777777">
    <w:pPr>
      <w:widowControl w:val="0"/>
      <w:spacing w:before="1" w:after="0" w:line="240" w:lineRule="auto"/>
      <w:ind w:right="1"/>
      <w:jc w:val="right"/>
      <w:rPr>
        <w:rFonts w:ascii="Trebuchet MS" w:hAnsi="Trebuchet MS" w:eastAsia="Trebuchet MS" w:cs="Trebuchet MS"/>
        <w:color w:val="7F7F7F"/>
        <w:sz w:val="18"/>
        <w:szCs w:val="18"/>
      </w:rPr>
    </w:pPr>
    <w:r>
      <w:rPr>
        <w:rFonts w:ascii="Trebuchet MS" w:hAnsi="Trebuchet MS" w:eastAsia="Trebuchet MS" w:cs="Trebuchet MS"/>
        <w:color w:val="7F7F7F"/>
        <w:sz w:val="18"/>
        <w:szCs w:val="18"/>
      </w:rPr>
      <w:t xml:space="preserve">Av. Paulista, 362, conjunto 157 </w:t>
    </w:r>
  </w:p>
  <w:p xmlns:wp14="http://schemas.microsoft.com/office/word/2010/wordml" w:rsidR="008A725B" w:rsidRDefault="00890DE3" w14:paraId="329931EB" wp14:textId="77777777">
    <w:pPr>
      <w:widowControl w:val="0"/>
      <w:spacing w:after="0" w:line="240" w:lineRule="auto"/>
      <w:jc w:val="right"/>
      <w:rPr>
        <w:rFonts w:ascii="Trebuchet MS" w:hAnsi="Trebuchet MS" w:eastAsia="Trebuchet MS" w:cs="Trebuchet MS"/>
        <w:color w:val="7F7F7F"/>
        <w:sz w:val="18"/>
        <w:szCs w:val="18"/>
      </w:rPr>
    </w:pPr>
    <w:r>
      <w:rPr>
        <w:rFonts w:ascii="Trebuchet MS" w:hAnsi="Trebuchet MS" w:eastAsia="Trebuchet MS" w:cs="Trebuchet MS"/>
        <w:color w:val="7F7F7F"/>
        <w:sz w:val="18"/>
        <w:szCs w:val="18"/>
      </w:rPr>
      <w:t xml:space="preserve">Bela Vista - São Paulo/SP </w:t>
    </w:r>
  </w:p>
  <w:p xmlns:wp14="http://schemas.microsoft.com/office/word/2010/wordml" w:rsidR="008A725B" w:rsidRDefault="00890DE3" w14:paraId="3ADC59C5" wp14:textId="77777777">
    <w:pPr>
      <w:widowControl w:val="0"/>
      <w:spacing w:after="0" w:line="240" w:lineRule="auto"/>
      <w:ind w:right="1"/>
      <w:jc w:val="right"/>
      <w:rPr>
        <w:rFonts w:ascii="Trebuchet MS" w:hAnsi="Trebuchet MS" w:eastAsia="Trebuchet MS" w:cs="Trebuchet MS"/>
        <w:color w:val="7F7F7F"/>
        <w:sz w:val="18"/>
        <w:szCs w:val="18"/>
      </w:rPr>
    </w:pPr>
    <w:r>
      <w:rPr>
        <w:rFonts w:ascii="Trebuchet MS" w:hAnsi="Trebuchet MS" w:eastAsia="Trebuchet MS" w:cs="Trebuchet MS"/>
        <w:color w:val="7F7F7F"/>
        <w:sz w:val="18"/>
        <w:szCs w:val="18"/>
      </w:rPr>
      <w:t xml:space="preserve">CEP 01310-902 </w:t>
    </w:r>
  </w:p>
  <w:p xmlns:wp14="http://schemas.microsoft.com/office/word/2010/wordml" w:rsidR="008A725B" w:rsidRDefault="00890DE3" w14:paraId="522A041B" wp14:textId="77777777">
    <w:pPr>
      <w:widowControl w:val="0"/>
      <w:spacing w:after="0" w:line="240" w:lineRule="auto"/>
      <w:ind w:right="1"/>
      <w:jc w:val="right"/>
      <w:rPr>
        <w:rFonts w:ascii="Trebuchet MS" w:hAnsi="Trebuchet MS" w:eastAsia="Trebuchet MS" w:cs="Trebuchet MS"/>
        <w:color w:val="7F7F7F"/>
        <w:sz w:val="18"/>
        <w:szCs w:val="18"/>
      </w:rPr>
    </w:pPr>
    <w:r>
      <w:rPr>
        <w:rFonts w:ascii="Trebuchet MS" w:hAnsi="Trebuchet MS" w:eastAsia="Trebuchet MS" w:cs="Trebuchet MS"/>
        <w:color w:val="7F7F7F"/>
        <w:sz w:val="18"/>
        <w:szCs w:val="18"/>
      </w:rPr>
      <w:t xml:space="preserve">+55 (21) 2512-1221 </w:t>
    </w:r>
  </w:p>
  <w:p xmlns:wp14="http://schemas.microsoft.com/office/word/2010/wordml" w:rsidR="008A725B" w:rsidRDefault="008A725B" w14:paraId="0D0B940D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730"/>
      </w:tabs>
      <w:spacing w:after="0" w:line="240" w:lineRule="auto"/>
      <w:jc w:val="righ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5B"/>
    <w:rsid w:val="004D558D"/>
    <w:rsid w:val="007020C2"/>
    <w:rsid w:val="00890DE3"/>
    <w:rsid w:val="008A725B"/>
    <w:rsid w:val="02CF9BBE"/>
    <w:rsid w:val="0E61D75F"/>
    <w:rsid w:val="11FDD7ED"/>
    <w:rsid w:val="13B5687B"/>
    <w:rsid w:val="14518937"/>
    <w:rsid w:val="16518DB4"/>
    <w:rsid w:val="1812ADC9"/>
    <w:rsid w:val="1A3F9CA9"/>
    <w:rsid w:val="1A971584"/>
    <w:rsid w:val="1ACA5D0E"/>
    <w:rsid w:val="1C0B769C"/>
    <w:rsid w:val="1C4C7E44"/>
    <w:rsid w:val="1D1D2AB6"/>
    <w:rsid w:val="1F1F9B78"/>
    <w:rsid w:val="24A1DAA0"/>
    <w:rsid w:val="24D3A256"/>
    <w:rsid w:val="2517BB78"/>
    <w:rsid w:val="34B1B865"/>
    <w:rsid w:val="3571A7EB"/>
    <w:rsid w:val="3B973671"/>
    <w:rsid w:val="3BCF768D"/>
    <w:rsid w:val="417BDCF1"/>
    <w:rsid w:val="4295D03C"/>
    <w:rsid w:val="4E901941"/>
    <w:rsid w:val="4F0C44EC"/>
    <w:rsid w:val="53C29F73"/>
    <w:rsid w:val="58C3DDB8"/>
    <w:rsid w:val="6942F6C0"/>
    <w:rsid w:val="6A1F99EF"/>
    <w:rsid w:val="6B154F15"/>
    <w:rsid w:val="6B8DC97C"/>
    <w:rsid w:val="6E6C1DDA"/>
    <w:rsid w:val="721CA1E5"/>
    <w:rsid w:val="726ACECF"/>
    <w:rsid w:val="76507589"/>
    <w:rsid w:val="775DB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E300EA"/>
  <w15:docId w15:val="{4E77863D-5089-44E1-A92F-2C592171A2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B069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B069F"/>
  </w:style>
  <w:style w:type="paragraph" w:styleId="Rodap">
    <w:name w:val="footer"/>
    <w:basedOn w:val="Normal"/>
    <w:link w:val="RodapChar"/>
    <w:uiPriority w:val="99"/>
    <w:unhideWhenUsed/>
    <w:rsid w:val="007B069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B069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b6258cb5e3ee46c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517E64A8FF764D99182050FEB2716F" ma:contentTypeVersion="20" ma:contentTypeDescription="Crie um novo documento." ma:contentTypeScope="" ma:versionID="8c29233d21cbc0a8338c3e72dd6d2d28">
  <xsd:schema xmlns:xsd="http://www.w3.org/2001/XMLSchema" xmlns:xs="http://www.w3.org/2001/XMLSchema" xmlns:p="http://schemas.microsoft.com/office/2006/metadata/properties" xmlns:ns1="http://schemas.microsoft.com/sharepoint/v3" xmlns:ns2="acd6b78e-05a1-4023-9815-20e7f05f05d6" xmlns:ns3="83c6ab75-7ae6-44a7-9117-c4fbbf625ed7" targetNamespace="http://schemas.microsoft.com/office/2006/metadata/properties" ma:root="true" ma:fieldsID="36b97ecc7c638b7b089831b911905f1e" ns1:_="" ns2:_="" ns3:_="">
    <xsd:import namespace="http://schemas.microsoft.com/sharepoint/v3"/>
    <xsd:import namespace="acd6b78e-05a1-4023-9815-20e7f05f05d6"/>
    <xsd:import namespace="83c6ab75-7ae6-44a7-9117-c4fbbf625e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6b78e-05a1-4023-9815-20e7f05f05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996a83-6d0b-4c8b-aa34-f886e46d5bb0}" ma:internalName="TaxCatchAll" ma:showField="CatchAllData" ma:web="acd6b78e-05a1-4023-9815-20e7f05f05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6ab75-7ae6-44a7-9117-c4fbbf625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67fe9e97-3f2e-47d6-8eaf-87dccc3eb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u32KStNBBytDJLOPliIU6Y3DZg==">CgMxLjA4AHIhMUx1XzBSUGdWN0pwa202V0l1T3NhUXZPQ244LXk3NWdY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3c6ab75-7ae6-44a7-9117-c4fbbf625ed7">
      <Terms xmlns="http://schemas.microsoft.com/office/infopath/2007/PartnerControls"/>
    </lcf76f155ced4ddcb4097134ff3c332f>
    <TaxCatchAll xmlns="acd6b78e-05a1-4023-9815-20e7f05f05d6" xsi:nil="true"/>
  </documentManagement>
</p:properties>
</file>

<file path=customXml/itemProps1.xml><?xml version="1.0" encoding="utf-8"?>
<ds:datastoreItem xmlns:ds="http://schemas.openxmlformats.org/officeDocument/2006/customXml" ds:itemID="{F50CE776-643D-432B-B58A-8C43C4F482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74F36-9AF6-495D-B364-7C102C35E36B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00236414-901B-4E0C-9660-0787FF8BBB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3c6ab75-7ae6-44a7-9117-c4fbbf625ed7"/>
    <ds:schemaRef ds:uri="acd6b78e-05a1-4023-9815-20e7f05f05d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Renata Bordini Mingachos</dc:creator>
  <lastModifiedBy>renata.bordini@v2v.net</lastModifiedBy>
  <revision>7</revision>
  <dcterms:created xsi:type="dcterms:W3CDTF">2024-10-08T20:10:00.0000000Z</dcterms:created>
  <dcterms:modified xsi:type="dcterms:W3CDTF">2025-05-06T20:52:18.8228158Z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0x010100DC517E64A8FF764D99182050FEB2716F</vt:lpwstr>
  </property>
  <property fmtid="{D5CDD505-2E9C-101B-9397-08002B2CF9AE}" pid="3" name="MediaServiceImageTags">
    <vt:lpwstr/>
  </property>
</Properties>
</file>