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tabs>
          <w:tab w:val="left" w:leader="none" w:pos="426"/>
        </w:tabs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AUTORIZAÇÃO DE USO DE IMAGEM</w:t>
      </w:r>
    </w:p>
    <w:p w:rsidR="00000000" w:rsidDel="00000000" w:rsidP="00000000" w:rsidRDefault="00000000" w:rsidRPr="00000000" w14:paraId="00000002">
      <w:pPr>
        <w:ind w:right="-199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(MENOR)</w:t>
      </w:r>
    </w:p>
    <w:p w:rsidR="00000000" w:rsidDel="00000000" w:rsidP="00000000" w:rsidRDefault="00000000" w:rsidRPr="00000000" w14:paraId="00000003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________________________, brasileiro, menor, portador do RG n° _____________ e do CPF n° ____________, neste ato representado por seu(sua) 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grau de parentesco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brasileira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(o), 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estado civil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), 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profissão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_____________ , portador do RG n° _____________ e do CPF n° ____________,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através desta a NESTLÉ BRASIL LTDA., estabelecida na Rua Dr. Rubens Gomes Bueno, 691 (Edifício Torre Sigma Andar 19 ao 28) - São Paulo - SP - Brasie inscrita no CNPJ sob nº 60.409.075/0001-52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além de suas empresas coligadas e/ou afiliadas, a utilizar meu nome, som da voz, declarações e a minha imagem, estática ou em movimento, a título gratuito e de quaisquer formas que lhe aprouver. </w:t>
      </w:r>
    </w:p>
    <w:p w:rsidR="00000000" w:rsidDel="00000000" w:rsidP="00000000" w:rsidRDefault="00000000" w:rsidRPr="00000000" w14:paraId="00000005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Fica a NESTLÉ autorizada a divulgar a imagem do menor em materiais relacionados à Campanha, tais como, mas não limitados a Internet (incluindo redes sociais e sites de vídeos), TV aberta e fechada, material impresso, material de ponto de venda, embalagens, cartazes, transmissões radiofônicas, etc. notadamente em relação a iniciativa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(Descrever a Iniciativa)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ocorreu durante o período de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(Inserir o período)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este documento autorizo, ainda, o uso da imagem do menor nas mídias TV aberta e fechada (exceto clipe), Internet (incluindo social media e YouTube), E-Commerce, Cinema, PDV / Outdoor / Eventos (incluindo áudio), Print/editorial e industrial/festivais. Fica acordado que na mídia internet não haverá inserção ou ativação de mídias fora período de veiculação, entretanto será considerado direitos sem restrição de período e território (rolo histórico) para internet/mobile devido à natureza dos meios. </w:t>
      </w:r>
    </w:p>
    <w:p w:rsidR="00000000" w:rsidDel="00000000" w:rsidP="00000000" w:rsidRDefault="00000000" w:rsidRPr="00000000" w14:paraId="0000000A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presente autorização será válida por período indeterminado, sem limite territorial, e é dada em caráter definitivo, irrevogável e irretratável.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essa autorização exonero a Nestlé Brasil Ltda., suas coligadas e/ou afiliadas de qualquer responsabilidade civil e criminal e/ou reclamações de terceiros que estas vierem a sofrer em razão da presente autorização.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9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___ de ______________ de ________.</w:t>
      </w:r>
    </w:p>
    <w:p w:rsidR="00000000" w:rsidDel="00000000" w:rsidP="00000000" w:rsidRDefault="00000000" w:rsidRPr="00000000" w14:paraId="00000011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6" w:right="-19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 w14:paraId="00000016">
      <w:pPr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R.G.: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3BB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 w:val="1"/>
    <w:rsid w:val="00BB3BB0"/>
    <w:pPr>
      <w:autoSpaceDE w:val="0"/>
      <w:autoSpaceDN w:val="0"/>
      <w:adjustRightInd w:val="0"/>
      <w:outlineLvl w:val="0"/>
    </w:pPr>
    <w:rPr>
      <w:rFonts w:ascii="Times Roman" w:hAnsi="Times Roman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9CL749F34n8yT2ZJs78h8vFG5w==">CgMxLjA4AHIhMUhVcjJVOFpaMEJrTUwyeW5ldWpRQnl4WHhjdUtVTmdG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2022-03-23T19:05:00Z</dcterms:created>
  <dc:creator>brsantannam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2022-02-15T22:13:31Z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1c851e33-feec-41a1-a620-5ffe8ff40a5f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0x0101004B0F7EDC0F1C384F80FAD5E6458B2E2D</vt:lpwstr>
  </property>
  <property fmtid="{D5CDD505-2E9C-101B-9397-08002B2CF9AE}" pid="10" name="MediaServiceImageTags">
    <vt:lpwstr/>
  </property>
  <property fmtid="{D5CDD505-2E9C-101B-9397-08002B2CF9AE}" pid="11" name="GrammarlyDocumentId">
    <vt:lpwstr>b506c48c9c6d57eaa66a24fc8312eb2eabc856a61c8c8f4596476c238d3a8f93</vt:lpwstr>
  </property>
</Properties>
</file>