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3FB2" w14:textId="3BE6DCB9" w:rsidR="0018232C" w:rsidRDefault="0018232C" w:rsidP="00357530">
      <w:pPr>
        <w:ind w:right="-1"/>
        <w:jc w:val="center"/>
        <w:rPr>
          <w:b/>
          <w:bCs/>
        </w:rPr>
      </w:pPr>
      <w:r w:rsidRPr="711B87C0">
        <w:rPr>
          <w:b/>
          <w:bCs/>
        </w:rPr>
        <w:t xml:space="preserve">TERMO DE COOPERAÇÃO CELEBRADO ENTRE O PROGRAMA DE VOLUNTARIADO SEMEAR E </w:t>
      </w:r>
      <w:r w:rsidR="53AD048F" w:rsidRPr="711B87C0">
        <w:rPr>
          <w:b/>
          <w:bCs/>
          <w:highlight w:val="yellow"/>
        </w:rPr>
        <w:t>(NOME DA ORGANIZAÇÂO)</w:t>
      </w:r>
      <w:r w:rsidRPr="711B87C0">
        <w:rPr>
          <w:b/>
          <w:bCs/>
        </w:rPr>
        <w:t>, REFERENTE ÀS AÇÕES DE VOLUNTARIADO DO PROGRAMA SEMEAR.</w:t>
      </w:r>
    </w:p>
    <w:p w14:paraId="437B1846" w14:textId="471B604D" w:rsidR="00EE575E" w:rsidRDefault="00EE575E" w:rsidP="00D74779">
      <w:pPr>
        <w:ind w:right="-1"/>
        <w:rPr>
          <w:b/>
          <w:bCs/>
        </w:rPr>
      </w:pPr>
      <w:r w:rsidRPr="00EE575E">
        <w:t xml:space="preserve">PELO PRESENTE INSTRUMENTO PARTICULAR, AS PARTES ABAIXO IDENTIFICADAS, INDISTINTAMENTE </w:t>
      </w:r>
      <w:r w:rsidRPr="00EE575E">
        <w:rPr>
          <w:b/>
          <w:bCs/>
        </w:rPr>
        <w:t>“Parte”</w:t>
      </w:r>
      <w:r w:rsidRPr="00EE575E">
        <w:t xml:space="preserve"> E QUANDO EM CONJUNTO </w:t>
      </w:r>
      <w:r w:rsidRPr="00EE575E">
        <w:rPr>
          <w:b/>
          <w:bCs/>
        </w:rPr>
        <w:t>“Partes”,</w:t>
      </w:r>
    </w:p>
    <w:p w14:paraId="15CC8B09" w14:textId="164CF54C" w:rsidR="00EE575E" w:rsidRDefault="000E7BD9" w:rsidP="00D74779">
      <w:pPr>
        <w:ind w:right="-1"/>
      </w:pPr>
      <w:r>
        <w:t xml:space="preserve">O </w:t>
      </w:r>
      <w:r w:rsidRPr="711B87C0">
        <w:rPr>
          <w:b/>
          <w:bCs/>
        </w:rPr>
        <w:t>Programa de Voluntariado Semear</w:t>
      </w:r>
      <w:r>
        <w:t xml:space="preserve">, iniciativa de voluntariado corporativo da CPFL Energia, </w:t>
      </w:r>
      <w:r w:rsidR="00EE575E">
        <w:t xml:space="preserve">estabelecida à Rua Jorge Figueiredo Correa, 1.632, Chácara Primavera, cidade de Campinas, inscrita no Cadastro Nacional de Pessoa Jurídica do Ministério da Fazenda, CNPJ/MF, sob n. </w:t>
      </w:r>
      <w:r>
        <w:t>02.429.144/0001-93</w:t>
      </w:r>
      <w:r w:rsidR="00EE575E">
        <w:t xml:space="preserve">, neste ato, por intermédio de seus representantes legais e/ou procuradoras subscritos, doravante denominada simplesmente CPFL; e </w:t>
      </w:r>
    </w:p>
    <w:p w14:paraId="02A67803" w14:textId="6532BA8F" w:rsidR="00EE575E" w:rsidRDefault="0DB4DF43" w:rsidP="00D74779">
      <w:pPr>
        <w:ind w:right="-1"/>
      </w:pPr>
      <w:r w:rsidRPr="711B87C0">
        <w:rPr>
          <w:b/>
          <w:bCs/>
          <w:highlight w:val="yellow"/>
        </w:rPr>
        <w:t>(</w:t>
      </w:r>
      <w:r w:rsidR="793919AD" w:rsidRPr="711B87C0">
        <w:rPr>
          <w:b/>
          <w:bCs/>
          <w:highlight w:val="yellow"/>
        </w:rPr>
        <w:t>RAZÃO SOCIAL</w:t>
      </w:r>
      <w:r w:rsidRPr="711B87C0">
        <w:rPr>
          <w:b/>
          <w:bCs/>
          <w:highlight w:val="yellow"/>
        </w:rPr>
        <w:t>)</w:t>
      </w:r>
      <w:r w:rsidR="0F6A0101" w:rsidRPr="711B87C0">
        <w:rPr>
          <w:b/>
          <w:bCs/>
        </w:rPr>
        <w:t xml:space="preserve"> </w:t>
      </w:r>
      <w:r w:rsidR="00EE575E">
        <w:t>sociedade estabelecida n</w:t>
      </w:r>
      <w:r w:rsidR="000E7BD9">
        <w:t xml:space="preserve">o endereço </w:t>
      </w:r>
      <w:r w:rsidR="28449542" w:rsidRPr="711B87C0">
        <w:rPr>
          <w:highlight w:val="yellow"/>
        </w:rPr>
        <w:t>(ENDEREÇO COMPLETO)</w:t>
      </w:r>
      <w:r w:rsidR="00EE575E">
        <w:t xml:space="preserve"> inscrita no Cadastro Nacional de Pessoa Jurídica do Ministério da Fazenda, CNPJ/MF, sob n. </w:t>
      </w:r>
      <w:r w:rsidR="78600E75" w:rsidRPr="711B87C0">
        <w:rPr>
          <w:highlight w:val="yellow"/>
        </w:rPr>
        <w:t>(NÚMERO DE CNPJ)</w:t>
      </w:r>
      <w:r w:rsidR="00EE575E">
        <w:t xml:space="preserve">, neste ato, por intermédio de seus representantes legais e/ou procuradoras subscritos, doravante denominada simplesmente </w:t>
      </w:r>
      <w:r w:rsidR="4B25B47A" w:rsidRPr="711B87C0">
        <w:rPr>
          <w:b/>
          <w:bCs/>
          <w:highlight w:val="yellow"/>
        </w:rPr>
        <w:t>(NOME DA ORGANIZAÇÂO</w:t>
      </w:r>
      <w:r w:rsidR="000E7BD9">
        <w:t>.</w:t>
      </w:r>
    </w:p>
    <w:p w14:paraId="79C6F763" w14:textId="77777777" w:rsidR="000E7BD9" w:rsidRPr="000E7BD9" w:rsidRDefault="000E7BD9" w:rsidP="00D74779">
      <w:pPr>
        <w:ind w:right="-1"/>
        <w:rPr>
          <w:b/>
          <w:bCs/>
          <w:u w:val="single"/>
        </w:rPr>
      </w:pPr>
      <w:r w:rsidRPr="000E7BD9">
        <w:rPr>
          <w:b/>
          <w:bCs/>
          <w:u w:val="single"/>
        </w:rPr>
        <w:t>CONSIDERANDO QUE:</w:t>
      </w:r>
    </w:p>
    <w:p w14:paraId="669A493B" w14:textId="5A511C64" w:rsidR="000E7BD9" w:rsidRDefault="000E7BD9" w:rsidP="00D74779">
      <w:pPr>
        <w:pStyle w:val="PargrafodaLista"/>
        <w:numPr>
          <w:ilvl w:val="0"/>
          <w:numId w:val="1"/>
        </w:numPr>
        <w:ind w:right="-1"/>
      </w:pPr>
      <w:r w:rsidRPr="000E7BD9">
        <w:t xml:space="preserve">O </w:t>
      </w:r>
      <w:r w:rsidRPr="00582BBC">
        <w:rPr>
          <w:b/>
          <w:bCs/>
        </w:rPr>
        <w:t>Programa SEMEAR</w:t>
      </w:r>
      <w:r w:rsidRPr="000E7BD9">
        <w:t>, iniciativa de voluntariado corporativo da CPFL Energia</w:t>
      </w:r>
      <w:r>
        <w:t>, (</w:t>
      </w:r>
      <w:r w:rsidRPr="000E7BD9">
        <w:t>“Grupo CPFL”), é responsável pela gestão e acompanhamento das ações sociais, desenvolvidas nas comunidades onde o Grupo CPFL atua;</w:t>
      </w:r>
    </w:p>
    <w:p w14:paraId="4674301A" w14:textId="77777777" w:rsidR="000E7BD9" w:rsidRDefault="000E7BD9" w:rsidP="00D74779">
      <w:pPr>
        <w:pStyle w:val="PargrafodaLista"/>
        <w:ind w:right="-1"/>
      </w:pPr>
    </w:p>
    <w:p w14:paraId="31C06DA7" w14:textId="41492FF1" w:rsidR="00582BBC" w:rsidRDefault="000E7BD9" w:rsidP="188B7CB4">
      <w:pPr>
        <w:pStyle w:val="PargrafodaLista"/>
        <w:numPr>
          <w:ilvl w:val="0"/>
          <w:numId w:val="1"/>
        </w:numPr>
        <w:ind w:right="-1"/>
      </w:pPr>
      <w:r>
        <w:t xml:space="preserve"> A </w:t>
      </w:r>
      <w:r w:rsidRPr="188B7CB4">
        <w:rPr>
          <w:b/>
          <w:bCs/>
        </w:rPr>
        <w:t>Organização Não Governamental</w:t>
      </w:r>
      <w:r w:rsidR="50AAB55D" w:rsidRPr="188B7CB4">
        <w:rPr>
          <w:b/>
          <w:bCs/>
          <w:highlight w:val="yellow"/>
        </w:rPr>
        <w:t xml:space="preserve"> (NOME DA ORGANIZAÇÂO</w:t>
      </w:r>
      <w:r w:rsidR="3D0E5582" w:rsidRPr="188B7CB4">
        <w:rPr>
          <w:b/>
          <w:bCs/>
          <w:highlight w:val="yellow"/>
        </w:rPr>
        <w:t>)</w:t>
      </w:r>
      <w:r>
        <w:t xml:space="preserve"> realiza atividades relacionadas a ações sociais, e foi selecionada em conjunto com a </w:t>
      </w:r>
      <w:r w:rsidRPr="188B7CB4">
        <w:rPr>
          <w:b/>
          <w:bCs/>
        </w:rPr>
        <w:t>Equipe Semear de Voluntariado</w:t>
      </w:r>
      <w:r>
        <w:t xml:space="preserve"> (</w:t>
      </w:r>
      <w:r w:rsidRPr="188B7CB4">
        <w:rPr>
          <w:highlight w:val="yellow"/>
        </w:rPr>
        <w:t xml:space="preserve">Equipe Semear </w:t>
      </w:r>
      <w:proofErr w:type="spellStart"/>
      <w:r w:rsidRPr="188B7CB4">
        <w:rPr>
          <w:highlight w:val="yellow"/>
        </w:rPr>
        <w:t>xxxxxxxxx</w:t>
      </w:r>
      <w:proofErr w:type="spellEnd"/>
      <w:r>
        <w:t>), para receber as ações voluntárias previstas para o ano de 202</w:t>
      </w:r>
      <w:r w:rsidR="6FB4A0C9">
        <w:t>5</w:t>
      </w:r>
      <w:r>
        <w:t xml:space="preserve">, </w:t>
      </w:r>
      <w:r w:rsidR="4F009454">
        <w:t>conforme os</w:t>
      </w:r>
      <w:r>
        <w:t xml:space="preserve"> termos e condições previstas neste Termo de Cooperação; </w:t>
      </w:r>
    </w:p>
    <w:p w14:paraId="3E3B7097" w14:textId="77777777" w:rsidR="00582BBC" w:rsidRDefault="00582BBC" w:rsidP="00D74779">
      <w:pPr>
        <w:pStyle w:val="PargrafodaLista"/>
        <w:ind w:right="-1"/>
      </w:pPr>
    </w:p>
    <w:p w14:paraId="467A82AB" w14:textId="2BA06244" w:rsidR="000E7BD9" w:rsidRDefault="000E7BD9" w:rsidP="188B7CB4">
      <w:pPr>
        <w:pStyle w:val="PargrafodaLista"/>
        <w:numPr>
          <w:ilvl w:val="0"/>
          <w:numId w:val="1"/>
        </w:numPr>
        <w:ind w:right="-1"/>
      </w:pPr>
      <w:r>
        <w:t xml:space="preserve">A Equipe Semear de Voluntariado é composta por colaboradores-voluntários responsáveis pela execução das ações na localidade, articulando e desenvolvendo as atividades em parceria com a </w:t>
      </w:r>
      <w:r w:rsidR="00582BBC">
        <w:t xml:space="preserve">Organização Não Governamental </w:t>
      </w:r>
      <w:r w:rsidR="7D6ADFAB" w:rsidRPr="188B7CB4">
        <w:rPr>
          <w:b/>
          <w:bCs/>
          <w:highlight w:val="yellow"/>
        </w:rPr>
        <w:t>(NOME DA ORGANIZAÇÂO)</w:t>
      </w:r>
      <w:r w:rsidR="00582BBC">
        <w:t>.</w:t>
      </w:r>
    </w:p>
    <w:p w14:paraId="45082EDF" w14:textId="3DA01258" w:rsidR="00EF6B13" w:rsidRPr="00EF6B13" w:rsidRDefault="00582BBC" w:rsidP="00D74779">
      <w:pPr>
        <w:ind w:left="360" w:right="-1"/>
      </w:pPr>
      <w:r w:rsidRPr="00582BBC">
        <w:rPr>
          <w:b/>
          <w:bCs/>
          <w:u w:val="single"/>
        </w:rPr>
        <w:t>Resolvem</w:t>
      </w:r>
      <w:r w:rsidRPr="00582BBC">
        <w:t xml:space="preserve">, de comum acordo, pactuar o presente </w:t>
      </w:r>
      <w:r w:rsidRPr="00582BBC">
        <w:rPr>
          <w:b/>
          <w:bCs/>
        </w:rPr>
        <w:t>TERMO DE COOPERAÇÃO PARA O DESENVOLVIMENTO DE AÇÕES DO PROGRAMA SEMEAR DE VOLUNTARIADO CORPORATIVO DO GRUPO CPFL ENERGIA</w:t>
      </w:r>
      <w:r w:rsidRPr="00582BBC">
        <w:t xml:space="preserve">, doravante denominado simplesmente </w:t>
      </w:r>
      <w:r w:rsidRPr="00582BBC">
        <w:rPr>
          <w:u w:val="single"/>
        </w:rPr>
        <w:t>“Termo de Cooperação”</w:t>
      </w:r>
      <w:r w:rsidRPr="00582BBC">
        <w:t>, cujas cláusulas e condições obrigam as Partes e seus eventuais sucessores, em acordo com os seguintes termos:</w:t>
      </w:r>
    </w:p>
    <w:p w14:paraId="583AD184" w14:textId="6D67DFF8" w:rsidR="00582BBC" w:rsidRDefault="00582BBC" w:rsidP="00D74779">
      <w:pPr>
        <w:ind w:left="360" w:right="-1"/>
        <w:rPr>
          <w:b/>
          <w:bCs/>
          <w:u w:val="single"/>
        </w:rPr>
      </w:pPr>
      <w:r w:rsidRPr="00582BBC">
        <w:rPr>
          <w:b/>
          <w:bCs/>
          <w:u w:val="single"/>
        </w:rPr>
        <w:t xml:space="preserve">CLÁUSULA PRIMEIRA – DO OBJETO: </w:t>
      </w:r>
    </w:p>
    <w:p w14:paraId="73A1D59D" w14:textId="5F6F8C2E" w:rsidR="00582BBC" w:rsidRDefault="00582BBC" w:rsidP="00D74779">
      <w:pPr>
        <w:pStyle w:val="PargrafodaLista"/>
        <w:numPr>
          <w:ilvl w:val="1"/>
          <w:numId w:val="2"/>
        </w:numPr>
        <w:ind w:right="-1"/>
      </w:pPr>
      <w:r w:rsidRPr="00582BBC">
        <w:t xml:space="preserve">O objeto do presente Termo de Cooperação é o ajuste das condições para o desenvolvimento, em parceria, das ações voluntárias do Programa Semear. Para tanto, o </w:t>
      </w:r>
      <w:r>
        <w:t>programa</w:t>
      </w:r>
      <w:r w:rsidRPr="00582BBC">
        <w:t xml:space="preserve"> disponibilizará o montante total de </w:t>
      </w:r>
      <w:r w:rsidRPr="00582BBC">
        <w:rPr>
          <w:b/>
          <w:bCs/>
        </w:rPr>
        <w:t xml:space="preserve">R$ </w:t>
      </w:r>
      <w:proofErr w:type="spellStart"/>
      <w:proofErr w:type="gramStart"/>
      <w:r w:rsidRPr="00582BBC">
        <w:rPr>
          <w:b/>
          <w:bCs/>
        </w:rPr>
        <w:t>xxx</w:t>
      </w:r>
      <w:proofErr w:type="spellEnd"/>
      <w:r w:rsidRPr="00582BBC">
        <w:rPr>
          <w:b/>
          <w:bCs/>
        </w:rPr>
        <w:t xml:space="preserve">  (</w:t>
      </w:r>
      <w:proofErr w:type="gramEnd"/>
      <w:r w:rsidRPr="00582BBC">
        <w:rPr>
          <w:b/>
          <w:bCs/>
        </w:rPr>
        <w:t xml:space="preserve">xxxx reais), </w:t>
      </w:r>
      <w:r w:rsidRPr="00582BBC">
        <w:t xml:space="preserve">sendo </w:t>
      </w:r>
      <w:r w:rsidRPr="00582BBC">
        <w:lastRenderedPageBreak/>
        <w:t xml:space="preserve">que sua aplicação deverá ser voltada, exclusivamente, às ações voluntárias da </w:t>
      </w:r>
      <w:proofErr w:type="spellStart"/>
      <w:r>
        <w:t>xxxxxxx</w:t>
      </w:r>
      <w:proofErr w:type="spellEnd"/>
      <w:r w:rsidRPr="00582BBC">
        <w:t>, que serão definidas pelos voluntários do Programa Semear.</w:t>
      </w:r>
    </w:p>
    <w:p w14:paraId="4ED87CA9" w14:textId="44560B69" w:rsidR="00582BBC" w:rsidRDefault="00582BBC" w:rsidP="00D74779">
      <w:pPr>
        <w:pStyle w:val="PargrafodaLista"/>
        <w:numPr>
          <w:ilvl w:val="1"/>
          <w:numId w:val="2"/>
        </w:numPr>
        <w:ind w:right="-1"/>
      </w:pPr>
      <w:r>
        <w:t xml:space="preserve">As Partes declaram que os ajustes ora celebrados, abrangem toda e qualquer relação havida entre as Partes, seja prestação ou fornecimento de qualquer natureza, devendo prevalecer sobre quaisquer acordos previamente realizados, verbais ou escritos, realizados mediante qualquer forma de comunicação entre as Partes, por intermédio de seus colaboradores, </w:t>
      </w:r>
      <w:proofErr w:type="spellStart"/>
      <w:r>
        <w:t>ex</w:t>
      </w:r>
      <w:proofErr w:type="spellEnd"/>
      <w:r w:rsidR="76CF6C03">
        <w:t xml:space="preserve"> </w:t>
      </w:r>
      <w:r>
        <w:t>colaboradores, associados, subcontratados, prepostos ou terceiros.</w:t>
      </w:r>
    </w:p>
    <w:p w14:paraId="63716F35" w14:textId="77777777" w:rsidR="00582BBC" w:rsidRDefault="00582BBC" w:rsidP="00D74779">
      <w:pPr>
        <w:pStyle w:val="PargrafodaLista"/>
        <w:ind w:right="-1"/>
      </w:pPr>
    </w:p>
    <w:p w14:paraId="6838BB2C" w14:textId="7F35BB14" w:rsidR="00582BBC" w:rsidRDefault="00582BBC" w:rsidP="00D74779">
      <w:pPr>
        <w:pStyle w:val="PargrafodaLista"/>
        <w:numPr>
          <w:ilvl w:val="1"/>
          <w:numId w:val="2"/>
        </w:numPr>
        <w:ind w:right="-1"/>
      </w:pPr>
      <w:r w:rsidRPr="00582BBC">
        <w:t xml:space="preserve">Fica expressamente vedado o uso da marca </w:t>
      </w:r>
      <w:r>
        <w:t>d</w:t>
      </w:r>
      <w:r w:rsidRPr="00582BBC">
        <w:t xml:space="preserve">o Grupo CPFL, pela </w:t>
      </w:r>
      <w:proofErr w:type="spellStart"/>
      <w:r>
        <w:t>xxxxxx</w:t>
      </w:r>
      <w:proofErr w:type="spellEnd"/>
      <w:r w:rsidRPr="00582BBC">
        <w:t xml:space="preserve">, salvo exceções previamente avaliadas e validadas </w:t>
      </w:r>
      <w:r>
        <w:t>pelo programa SEMEAR</w:t>
      </w:r>
      <w:r w:rsidRPr="00582BBC">
        <w:t>.</w:t>
      </w:r>
    </w:p>
    <w:p w14:paraId="39636187" w14:textId="77777777" w:rsidR="00582BBC" w:rsidRDefault="00582BBC" w:rsidP="00D74779">
      <w:pPr>
        <w:pStyle w:val="PargrafodaLista"/>
        <w:ind w:right="-1"/>
      </w:pPr>
    </w:p>
    <w:p w14:paraId="61CABA8B" w14:textId="6E57E12F" w:rsidR="00582BBC" w:rsidRDefault="00582BBC" w:rsidP="00D74779">
      <w:pPr>
        <w:pStyle w:val="PargrafodaLista"/>
        <w:numPr>
          <w:ilvl w:val="1"/>
          <w:numId w:val="2"/>
        </w:numPr>
        <w:ind w:right="-1"/>
      </w:pPr>
      <w:r w:rsidRPr="00582BBC">
        <w:t xml:space="preserve">O recurso financeiro disponibilizado à Organização Não Governamental </w:t>
      </w:r>
      <w:proofErr w:type="spellStart"/>
      <w:r w:rsidRPr="00582BBC">
        <w:t>xxxxxx</w:t>
      </w:r>
      <w:proofErr w:type="spellEnd"/>
      <w:r w:rsidRPr="000E7BD9">
        <w:t xml:space="preserve"> </w:t>
      </w:r>
      <w:r w:rsidRPr="00582BBC">
        <w:t xml:space="preserve">deverá ser utilizado mediante aprovação da Equipe Semear de Voluntariado, além de que as Notas Fiscais deverão ser enviadas ao </w:t>
      </w:r>
      <w:r>
        <w:t>líder de equipe, que posteriormente anexará ao portal do programa</w:t>
      </w:r>
      <w:r w:rsidRPr="00582BBC">
        <w:t>.</w:t>
      </w:r>
    </w:p>
    <w:p w14:paraId="0CCA2285" w14:textId="77777777" w:rsidR="00582BBC" w:rsidRDefault="00582BBC" w:rsidP="00D74779">
      <w:pPr>
        <w:pStyle w:val="PargrafodaLista"/>
        <w:ind w:right="-1"/>
      </w:pPr>
    </w:p>
    <w:p w14:paraId="497AF307" w14:textId="0C080490" w:rsidR="00582BBC" w:rsidRDefault="00582BBC" w:rsidP="00D74779">
      <w:pPr>
        <w:pStyle w:val="PargrafodaLista"/>
        <w:numPr>
          <w:ilvl w:val="1"/>
          <w:numId w:val="2"/>
        </w:numPr>
        <w:ind w:right="-1"/>
      </w:pPr>
      <w:r w:rsidRPr="00582BBC">
        <w:t xml:space="preserve">Os demais voluntários mobilizados pela Organização Não Governamental </w:t>
      </w:r>
      <w:proofErr w:type="spellStart"/>
      <w:r w:rsidRPr="00582BBC">
        <w:t>xxxxxx</w:t>
      </w:r>
      <w:proofErr w:type="spellEnd"/>
      <w:r w:rsidRPr="00582BBC">
        <w:t xml:space="preserve"> serão de inteira responsabilidade desta, devendo assinar de forma individual o Termo de Adesão ao Trabalho Voluntário, conforme a Lei nº 9.608 de 1998 de Voluntariado.</w:t>
      </w:r>
    </w:p>
    <w:p w14:paraId="67ACD770" w14:textId="7BB1944A" w:rsidR="00582BBC" w:rsidRDefault="00582BBC" w:rsidP="00D74779">
      <w:pPr>
        <w:ind w:right="-1"/>
      </w:pPr>
      <w:r w:rsidRPr="00582BBC">
        <w:t>As Partes declaram expressamente que o presente Termo de Cooperação é realizado em observância aos preceitos de ordem pública, nos termos da legislação atualmente em vigor</w:t>
      </w:r>
    </w:p>
    <w:p w14:paraId="358BFB7F" w14:textId="52899F44" w:rsidR="00582BBC" w:rsidRDefault="00582BBC" w:rsidP="00D74779">
      <w:pPr>
        <w:ind w:right="-1"/>
        <w:rPr>
          <w:b/>
          <w:bCs/>
          <w:u w:val="single"/>
        </w:rPr>
      </w:pPr>
      <w:r w:rsidRPr="00582BBC">
        <w:rPr>
          <w:b/>
          <w:bCs/>
          <w:u w:val="single"/>
        </w:rPr>
        <w:t>CLÁUSULA SEGUNDA – DA VIGÊNCIA E EXTINÇÃO:</w:t>
      </w:r>
    </w:p>
    <w:p w14:paraId="7EF856EB" w14:textId="0521443D" w:rsidR="00582BBC" w:rsidRDefault="00582BBC" w:rsidP="00D74779">
      <w:pPr>
        <w:ind w:right="-1"/>
      </w:pPr>
      <w:r w:rsidRPr="00582BBC">
        <w:t xml:space="preserve">2.1 </w:t>
      </w:r>
      <w:r w:rsidR="00EF6B13" w:rsidRPr="00EF6B13">
        <w:t>Este Termo de Cooperação vigorará da data de sua assinatura até 31 de dezembro de 202</w:t>
      </w:r>
      <w:r w:rsidR="00EF6B13">
        <w:t>4</w:t>
      </w:r>
      <w:r w:rsidR="00EF6B13" w:rsidRPr="00EF6B13">
        <w:t>.</w:t>
      </w:r>
    </w:p>
    <w:p w14:paraId="05029EDA" w14:textId="219E7DAF" w:rsidR="00EF6B13" w:rsidRDefault="00EF6B13" w:rsidP="00D74779">
      <w:pPr>
        <w:ind w:right="-1"/>
      </w:pPr>
      <w:r>
        <w:tab/>
        <w:t xml:space="preserve">2.1.1   </w:t>
      </w:r>
      <w:r w:rsidRPr="00EF6B13">
        <w:t>Apenas serão admitidas alterações ao presente Termo de Cooperação por meio de Termo Aditivo específico, devidamente celebrado entre as Partes.</w:t>
      </w:r>
    </w:p>
    <w:p w14:paraId="662BE93F" w14:textId="5561A57D" w:rsidR="00EF6B13" w:rsidRPr="00EF6B13" w:rsidRDefault="00EF6B13" w:rsidP="00D74779">
      <w:pPr>
        <w:ind w:right="-1"/>
      </w:pPr>
      <w:r>
        <w:t xml:space="preserve">2.2 </w:t>
      </w:r>
      <w:r w:rsidRPr="00EF6B13">
        <w:t>A Equipe Semear de Voluntariado poderá suspender suas atividades, a qualquer momento, desde que mediante comunicado prévio de 30 (trinta) dias à</w:t>
      </w:r>
      <w:r>
        <w:t xml:space="preserve"> </w:t>
      </w:r>
      <w:r w:rsidRPr="00582BBC">
        <w:t xml:space="preserve">Organização Não Governamental </w:t>
      </w:r>
      <w:proofErr w:type="spellStart"/>
      <w:r w:rsidRPr="00582BBC">
        <w:t>xxxxxx</w:t>
      </w:r>
      <w:proofErr w:type="spellEnd"/>
      <w:r w:rsidRPr="00EF6B13">
        <w:t>, prevalecendo as demais obrigações previstas neste Termo de Cooperação.</w:t>
      </w:r>
    </w:p>
    <w:p w14:paraId="244FCA66" w14:textId="65FAEB90" w:rsidR="00EF6B13" w:rsidRDefault="00EF6B13" w:rsidP="00D74779">
      <w:pPr>
        <w:ind w:right="-1"/>
        <w:rPr>
          <w:b/>
          <w:bCs/>
          <w:u w:val="single"/>
        </w:rPr>
      </w:pPr>
      <w:r w:rsidRPr="00EF6B13">
        <w:rPr>
          <w:b/>
          <w:bCs/>
          <w:u w:val="single"/>
        </w:rPr>
        <w:t>CLÁUSULA TERCEIRA – DAS OBRIGAÇÕES DAS PARTES:</w:t>
      </w:r>
    </w:p>
    <w:p w14:paraId="02F8B57E" w14:textId="02D2DBD4" w:rsidR="00EF6B13" w:rsidRDefault="00EF6B13" w:rsidP="00D74779">
      <w:pPr>
        <w:ind w:right="-1"/>
      </w:pPr>
      <w:r w:rsidRPr="00EF6B13">
        <w:t xml:space="preserve">3.1 São obrigações </w:t>
      </w:r>
      <w:r>
        <w:t>do programa SEMEAR</w:t>
      </w:r>
      <w:r w:rsidRPr="00EF6B13">
        <w:t>, entre outras previstas neste Termo de Cooperação</w:t>
      </w:r>
      <w:r>
        <w:t>:</w:t>
      </w:r>
    </w:p>
    <w:p w14:paraId="5AF86E18" w14:textId="1ADB60A2" w:rsidR="00EF6B13" w:rsidRDefault="00EF6B13" w:rsidP="00D74779">
      <w:pPr>
        <w:pStyle w:val="PargrafodaLista"/>
        <w:numPr>
          <w:ilvl w:val="0"/>
          <w:numId w:val="3"/>
        </w:numPr>
        <w:ind w:right="-1"/>
      </w:pPr>
      <w:r w:rsidRPr="00EF6B13">
        <w:t xml:space="preserve">Disponibilizar os recursos financeiros previstos na cláusula 1.1 deste Termo de Cooperação, mediante depósito em conta corrente de titularidade </w:t>
      </w:r>
      <w:proofErr w:type="spellStart"/>
      <w:r>
        <w:t>xxxxxxxxx</w:t>
      </w:r>
      <w:proofErr w:type="spellEnd"/>
      <w:r w:rsidRPr="00EF6B13">
        <w:t xml:space="preserve">, mantida perante o </w:t>
      </w:r>
      <w:r>
        <w:t>Banco xxxx</w:t>
      </w:r>
      <w:r w:rsidRPr="00EF6B13">
        <w:t xml:space="preserve">, Agência </w:t>
      </w:r>
      <w:r>
        <w:t>xxxx</w:t>
      </w:r>
      <w:r w:rsidRPr="00EF6B13">
        <w:t xml:space="preserve">, Conta </w:t>
      </w:r>
      <w:r>
        <w:t>xxxx</w:t>
      </w:r>
      <w:r w:rsidRPr="00EF6B13">
        <w:t>, no prazo de até 10 (dez) dias, contados da assinatura do presente instrumento; e</w:t>
      </w:r>
    </w:p>
    <w:p w14:paraId="55117C53" w14:textId="77777777" w:rsidR="00EF6B13" w:rsidRDefault="00EF6B13" w:rsidP="00D74779">
      <w:pPr>
        <w:pStyle w:val="PargrafodaLista"/>
        <w:ind w:right="-1"/>
      </w:pPr>
    </w:p>
    <w:p w14:paraId="62EC629E" w14:textId="5CFD4694" w:rsidR="00EF6B13" w:rsidRPr="00EF6B13" w:rsidRDefault="00EF6B13" w:rsidP="00D74779">
      <w:pPr>
        <w:pStyle w:val="PargrafodaLista"/>
        <w:numPr>
          <w:ilvl w:val="0"/>
          <w:numId w:val="3"/>
        </w:numPr>
        <w:ind w:right="-1"/>
      </w:pPr>
      <w:r w:rsidRPr="00EF6B13">
        <w:t>Proporcionar apoio e fornecer informações requeridas para a realização do objeto deste Termo de Cooperação.</w:t>
      </w:r>
    </w:p>
    <w:p w14:paraId="3279B776" w14:textId="7B425BAC" w:rsidR="00EF6B13" w:rsidRDefault="00EF6B13" w:rsidP="00D74779">
      <w:pPr>
        <w:ind w:right="-1"/>
      </w:pPr>
      <w:r>
        <w:t>3.2 São obrigações da</w:t>
      </w:r>
      <w:r w:rsidR="3CB27B40">
        <w:t xml:space="preserve"> </w:t>
      </w:r>
      <w:r w:rsidR="3CB27B40" w:rsidRPr="4E6CCF6B">
        <w:rPr>
          <w:b/>
          <w:bCs/>
        </w:rPr>
        <w:t>ONG XXXX</w:t>
      </w:r>
      <w:r>
        <w:t>, entre outras previstas neste Termo de Cooperação:</w:t>
      </w:r>
    </w:p>
    <w:p w14:paraId="644173C5" w14:textId="57B7F762" w:rsidR="00EF6B13" w:rsidRDefault="00EF6B13" w:rsidP="00D74779">
      <w:pPr>
        <w:pStyle w:val="PargrafodaLista"/>
        <w:numPr>
          <w:ilvl w:val="0"/>
          <w:numId w:val="4"/>
        </w:numPr>
        <w:ind w:right="-1"/>
      </w:pPr>
      <w:r w:rsidRPr="00EF6B13">
        <w:t xml:space="preserve">Contribuir com a equipe de voluntários do programa Semear na execução das ações de acordo com as disposições previstas neste instrumento e seus anexos, bem como com as instruções adicionais eventualmente informadas pelo </w:t>
      </w:r>
      <w:r>
        <w:t>programa SEMEAR</w:t>
      </w:r>
      <w:r w:rsidRPr="00EF6B13">
        <w:t>;</w:t>
      </w:r>
    </w:p>
    <w:p w14:paraId="1FE12620" w14:textId="77777777" w:rsidR="00EF6B13" w:rsidRDefault="00EF6B13" w:rsidP="00D74779">
      <w:pPr>
        <w:pStyle w:val="PargrafodaLista"/>
        <w:ind w:right="-1"/>
      </w:pPr>
    </w:p>
    <w:p w14:paraId="0853E5C8" w14:textId="3AA53920" w:rsidR="00EF6B13" w:rsidRDefault="00EF6B13" w:rsidP="00D74779">
      <w:pPr>
        <w:pStyle w:val="PargrafodaLista"/>
        <w:numPr>
          <w:ilvl w:val="0"/>
          <w:numId w:val="4"/>
        </w:numPr>
        <w:ind w:right="-1"/>
      </w:pPr>
      <w:r w:rsidRPr="00EF6B13">
        <w:t>Obedecer às determinações legais e/ou emanadas dos órgãos públicos, que impactem direta ou indiretamente o objeto deste Termo de Cooperação, sendo a única responsável pelas providências necessárias e pelos efeitos decorrentes de eventuais inobservâncias;</w:t>
      </w:r>
    </w:p>
    <w:p w14:paraId="08CE895E" w14:textId="77777777" w:rsidR="00EF6B13" w:rsidRDefault="00EF6B13" w:rsidP="00D74779">
      <w:pPr>
        <w:pStyle w:val="PargrafodaLista"/>
        <w:ind w:right="-1"/>
      </w:pPr>
    </w:p>
    <w:p w14:paraId="6B5F2DC7" w14:textId="77777777" w:rsidR="00EF6B13" w:rsidRDefault="00EF6B13" w:rsidP="00D74779">
      <w:pPr>
        <w:pStyle w:val="PargrafodaLista"/>
        <w:numPr>
          <w:ilvl w:val="0"/>
          <w:numId w:val="4"/>
        </w:numPr>
        <w:ind w:right="-1"/>
      </w:pPr>
      <w:r w:rsidRPr="00EF6B13">
        <w:t xml:space="preserve">Facilitar a atuação dos voluntários e o acompanhamento dos resultados pelo </w:t>
      </w:r>
      <w:r>
        <w:t>programa SEMEAR</w:t>
      </w:r>
      <w:r w:rsidRPr="00EF6B13">
        <w:t>, fornecendo todas as informações e documentos necessários;</w:t>
      </w:r>
    </w:p>
    <w:p w14:paraId="3D6C111F" w14:textId="77777777" w:rsidR="00EF6B13" w:rsidRDefault="00EF6B13" w:rsidP="00D74779">
      <w:pPr>
        <w:pStyle w:val="PargrafodaLista"/>
        <w:ind w:right="-1"/>
      </w:pPr>
    </w:p>
    <w:p w14:paraId="277F3EE9" w14:textId="77777777" w:rsidR="00EF6B13" w:rsidRDefault="00EF6B13" w:rsidP="00D74779">
      <w:pPr>
        <w:pStyle w:val="PargrafodaLista"/>
        <w:numPr>
          <w:ilvl w:val="0"/>
          <w:numId w:val="4"/>
        </w:numPr>
        <w:ind w:right="-1"/>
      </w:pPr>
      <w:r w:rsidRPr="00EF6B13">
        <w:t xml:space="preserve">Providenciar e manter vigentes, junto aos órgãos responsáveis, todas as autorizações e licenças necessárias à realização das ações voluntárias; </w:t>
      </w:r>
    </w:p>
    <w:p w14:paraId="579D2D2F" w14:textId="77777777" w:rsidR="00EF6B13" w:rsidRDefault="00EF6B13" w:rsidP="00D74779">
      <w:pPr>
        <w:pStyle w:val="PargrafodaLista"/>
        <w:ind w:right="-1"/>
      </w:pPr>
    </w:p>
    <w:p w14:paraId="63F992DB" w14:textId="1959DCFB" w:rsidR="00EF6B13" w:rsidRDefault="00EF6B13" w:rsidP="00D74779">
      <w:pPr>
        <w:pStyle w:val="PargrafodaLista"/>
        <w:numPr>
          <w:ilvl w:val="0"/>
          <w:numId w:val="4"/>
        </w:numPr>
        <w:ind w:right="-1"/>
      </w:pPr>
      <w:r w:rsidRPr="00EF6B13">
        <w:t>Cumprir todas as obrigações que recaiam sobre a execução do objeto deste Termo de Cooperação e decorram, expressa ou tacitamente de leis, decretos, exigências ou regulamentos federais, estaduais ou municipais;</w:t>
      </w:r>
    </w:p>
    <w:p w14:paraId="4510558A" w14:textId="77777777" w:rsidR="00EF6B13" w:rsidRDefault="00EF6B13" w:rsidP="00D74779">
      <w:pPr>
        <w:pStyle w:val="PargrafodaLista"/>
        <w:ind w:right="-1"/>
      </w:pPr>
    </w:p>
    <w:p w14:paraId="38BC6667" w14:textId="77777777" w:rsidR="00EF6B13" w:rsidRDefault="00EF6B13" w:rsidP="00D74779">
      <w:pPr>
        <w:pStyle w:val="PargrafodaLista"/>
        <w:numPr>
          <w:ilvl w:val="0"/>
          <w:numId w:val="4"/>
        </w:numPr>
        <w:ind w:right="-1"/>
      </w:pPr>
      <w:r w:rsidRPr="00EF6B13">
        <w:t xml:space="preserve">Manter o </w:t>
      </w:r>
      <w:r w:rsidRPr="00EF6B13">
        <w:rPr>
          <w:b/>
          <w:bCs/>
        </w:rPr>
        <w:t>programa SEMEAR</w:t>
      </w:r>
      <w:r w:rsidRPr="00EF6B13">
        <w:t xml:space="preserve"> informado de qualquer dificuldade e/ou irregularidade que possa prejudicar a execução do objeto do Termo de Cooperação; </w:t>
      </w:r>
    </w:p>
    <w:p w14:paraId="2EB13EE8" w14:textId="77777777" w:rsidR="00EF6B13" w:rsidRDefault="00EF6B13" w:rsidP="00D74779">
      <w:pPr>
        <w:pStyle w:val="PargrafodaLista"/>
        <w:ind w:right="-1"/>
      </w:pPr>
    </w:p>
    <w:p w14:paraId="604EAB59" w14:textId="38F52A99" w:rsidR="00EF6B13" w:rsidRDefault="00EF6B13" w:rsidP="00D74779">
      <w:pPr>
        <w:pStyle w:val="PargrafodaLista"/>
        <w:numPr>
          <w:ilvl w:val="0"/>
          <w:numId w:val="4"/>
        </w:numPr>
        <w:ind w:right="-1"/>
      </w:pPr>
      <w:r w:rsidRPr="00EF6B13">
        <w:t xml:space="preserve">Encaminhar ao </w:t>
      </w:r>
      <w:r>
        <w:t>programa SEMEAR</w:t>
      </w:r>
      <w:r w:rsidRPr="00EF6B13">
        <w:t xml:space="preserve">, sempre que solicitado, toda a documentação necessária, relativa à execução contratual, a fim de subsidiar o </w:t>
      </w:r>
      <w:r w:rsidR="00064794" w:rsidRPr="00064794">
        <w:rPr>
          <w:b/>
          <w:bCs/>
        </w:rPr>
        <w:t>programa SEMEAR</w:t>
      </w:r>
      <w:r w:rsidRPr="00EF6B13">
        <w:t xml:space="preserve"> em ação judicial ou processo administrativo, cuja </w:t>
      </w:r>
      <w:r w:rsidR="00064794" w:rsidRPr="00064794">
        <w:rPr>
          <w:b/>
          <w:bCs/>
        </w:rPr>
        <w:t>Organização</w:t>
      </w:r>
      <w:r w:rsidR="00064794">
        <w:rPr>
          <w:b/>
          <w:bCs/>
        </w:rPr>
        <w:t xml:space="preserve"> Não Governamental</w:t>
      </w:r>
      <w:r w:rsidR="00064794" w:rsidRPr="00064794">
        <w:rPr>
          <w:b/>
          <w:bCs/>
        </w:rPr>
        <w:t xml:space="preserve"> xxxx</w:t>
      </w:r>
      <w:r w:rsidRPr="00EF6B13">
        <w:t xml:space="preserve"> por sua ação ou omissão, tenha contribuído para sua causa; e</w:t>
      </w:r>
    </w:p>
    <w:p w14:paraId="44599897" w14:textId="77777777" w:rsidR="00064794" w:rsidRDefault="00064794" w:rsidP="00D74779">
      <w:pPr>
        <w:pStyle w:val="PargrafodaLista"/>
        <w:ind w:right="-1"/>
      </w:pPr>
    </w:p>
    <w:p w14:paraId="03B0703A" w14:textId="58299551" w:rsidR="00064794" w:rsidRDefault="00064794" w:rsidP="00D74779">
      <w:pPr>
        <w:pStyle w:val="PargrafodaLista"/>
        <w:numPr>
          <w:ilvl w:val="0"/>
          <w:numId w:val="4"/>
        </w:numPr>
        <w:ind w:right="-1"/>
      </w:pPr>
      <w:r w:rsidRPr="00064794">
        <w:t xml:space="preserve">Colaborar com eventual ação fiscalizatória do </w:t>
      </w:r>
      <w:r>
        <w:t>programa SEMEAR</w:t>
      </w:r>
      <w:r w:rsidRPr="00064794">
        <w:t xml:space="preserve"> com relação à aderência ao Programa de Integridade da CPFL e o cumprimento à legislação anticorrupção. </w:t>
      </w:r>
    </w:p>
    <w:p w14:paraId="22CE0AF5" w14:textId="77777777" w:rsidR="00064794" w:rsidRDefault="00064794" w:rsidP="00D74779">
      <w:pPr>
        <w:pStyle w:val="PargrafodaLista"/>
        <w:ind w:right="-1"/>
      </w:pPr>
    </w:p>
    <w:p w14:paraId="53ECF400" w14:textId="270AEEC2" w:rsidR="00064794" w:rsidRDefault="00064794" w:rsidP="00D74779">
      <w:pPr>
        <w:pStyle w:val="PargrafodaLista"/>
        <w:numPr>
          <w:ilvl w:val="0"/>
          <w:numId w:val="4"/>
        </w:numPr>
        <w:ind w:right="-1"/>
      </w:pPr>
      <w:r w:rsidRPr="00064794">
        <w:t xml:space="preserve">Enviar ao </w:t>
      </w:r>
      <w:r w:rsidRPr="00064794">
        <w:rPr>
          <w:b/>
          <w:bCs/>
        </w:rPr>
        <w:t>programa SEMEAR</w:t>
      </w:r>
      <w:r w:rsidRPr="00064794">
        <w:t>, recibo com papel timbrado da organização que comprove a realização do repasse, no prazo de 2 (dois) dias úteis após o recebimento do recurso financeiro em conta corrente</w:t>
      </w:r>
    </w:p>
    <w:p w14:paraId="6C7C4F06" w14:textId="77777777" w:rsidR="00064794" w:rsidRDefault="00064794" w:rsidP="00D74779">
      <w:pPr>
        <w:pStyle w:val="PargrafodaLista"/>
        <w:ind w:right="-1"/>
      </w:pPr>
    </w:p>
    <w:p w14:paraId="7AD22FAF" w14:textId="0FCC985E" w:rsidR="00064794" w:rsidRDefault="00064794" w:rsidP="00D74779">
      <w:pPr>
        <w:ind w:right="-1"/>
        <w:rPr>
          <w:b/>
          <w:bCs/>
          <w:u w:val="single"/>
        </w:rPr>
      </w:pPr>
      <w:r w:rsidRPr="00064794">
        <w:rPr>
          <w:b/>
          <w:bCs/>
          <w:u w:val="single"/>
        </w:rPr>
        <w:lastRenderedPageBreak/>
        <w:t>CLÁUSULA QUARTA – DAS INDENIZAÇÕES</w:t>
      </w:r>
    </w:p>
    <w:p w14:paraId="01538E21" w14:textId="20990F77" w:rsidR="00064794" w:rsidRDefault="00064794" w:rsidP="00D74779">
      <w:pPr>
        <w:ind w:right="-1"/>
      </w:pPr>
      <w:r w:rsidRPr="00064794">
        <w:rPr>
          <w:b/>
          <w:bCs/>
        </w:rPr>
        <w:t xml:space="preserve">4.1 </w:t>
      </w:r>
      <w:r w:rsidRPr="00064794">
        <w:t>Cada uma das Partes deverá indenizar a contraparte e/ou terceiros por quaisquer perdas e danos diretos causados por ela e/ou seus prepostos, nos termos do Código Civil, em razão da execução do Termo de Cooperação.</w:t>
      </w:r>
    </w:p>
    <w:p w14:paraId="49CE3C79" w14:textId="0F8FF296" w:rsidR="00064794" w:rsidRDefault="00064794" w:rsidP="00D74779">
      <w:pPr>
        <w:ind w:right="-1"/>
      </w:pPr>
      <w:r w:rsidRPr="00064794">
        <w:t>4.2 Caso uma das Partes venha a ser condenada judicialmente por decisão transitada em julgado, em decorrência de ações ou omissões praticadas pela outra parte, a Parte infratora deverá realizar o pagamento do valor da condenação, nas condições e prazos estipulados em juízo.</w:t>
      </w:r>
    </w:p>
    <w:p w14:paraId="3FB5EC24" w14:textId="4D509357" w:rsidR="00064794" w:rsidRDefault="00064794" w:rsidP="00D74779">
      <w:pPr>
        <w:ind w:right="-1"/>
      </w:pPr>
      <w:r w:rsidRPr="00064794">
        <w:t xml:space="preserve">4.3 Em caso de comprovada destinação indevida dos recursos financeiros disponibilizados pelo </w:t>
      </w:r>
      <w:r w:rsidRPr="00064794">
        <w:rPr>
          <w:b/>
          <w:bCs/>
        </w:rPr>
        <w:t>programa SEMEAR</w:t>
      </w:r>
      <w:r w:rsidRPr="00064794">
        <w:t xml:space="preserve"> à </w:t>
      </w:r>
      <w:r w:rsidRPr="00064794">
        <w:rPr>
          <w:b/>
          <w:bCs/>
        </w:rPr>
        <w:t xml:space="preserve">Organização não governamental </w:t>
      </w:r>
      <w:proofErr w:type="spellStart"/>
      <w:r w:rsidRPr="00064794">
        <w:rPr>
          <w:b/>
          <w:bCs/>
        </w:rPr>
        <w:t>xxx</w:t>
      </w:r>
      <w:proofErr w:type="spellEnd"/>
      <w:r w:rsidRPr="00064794">
        <w:t xml:space="preserve"> para a execução do Projeto, </w:t>
      </w:r>
      <w:r w:rsidRPr="00064794">
        <w:rPr>
          <w:b/>
          <w:bCs/>
        </w:rPr>
        <w:t xml:space="preserve">Organização não governamental </w:t>
      </w:r>
      <w:proofErr w:type="spellStart"/>
      <w:r w:rsidRPr="00064794">
        <w:rPr>
          <w:b/>
          <w:bCs/>
        </w:rPr>
        <w:t>xxx</w:t>
      </w:r>
      <w:proofErr w:type="spellEnd"/>
      <w:r w:rsidRPr="00064794">
        <w:t xml:space="preserve"> será integralmente responsável por ressarcir o </w:t>
      </w:r>
      <w:r>
        <w:t xml:space="preserve">programa SEMEAR </w:t>
      </w:r>
      <w:r w:rsidRPr="00064794">
        <w:t xml:space="preserve">pelos valores indevidamente despendidos no prazo de 3 (três) dias úteis mediante solicitação nesse sentido, sob pena de responder judicialmente perante </w:t>
      </w:r>
      <w:r>
        <w:t xml:space="preserve">a </w:t>
      </w:r>
      <w:r w:rsidRPr="00064794">
        <w:t>CPFL, sem prejuízo do pagamento de eventuais perdas e danos diretos sofridos.</w:t>
      </w:r>
    </w:p>
    <w:p w14:paraId="38C57AAE" w14:textId="1E5BCDEB" w:rsidR="00064794" w:rsidRDefault="00064794" w:rsidP="00D74779">
      <w:pPr>
        <w:ind w:right="-1"/>
        <w:rPr>
          <w:b/>
          <w:bCs/>
          <w:u w:val="single"/>
        </w:rPr>
      </w:pPr>
      <w:r w:rsidRPr="00064794">
        <w:rPr>
          <w:b/>
          <w:bCs/>
          <w:u w:val="single"/>
        </w:rPr>
        <w:t>CLÁUSULA QUINTA – DA ANTICORRUPÇÃO:</w:t>
      </w:r>
    </w:p>
    <w:p w14:paraId="29CC55D7" w14:textId="2CB0C21B" w:rsidR="00064794" w:rsidRDefault="00064794" w:rsidP="00D74779">
      <w:pPr>
        <w:ind w:right="-1"/>
      </w:pPr>
      <w:r w:rsidRPr="00064794">
        <w:t>5.1. Cada uma das Partes, recíproca e mutuamente, declara estar ciente e conhecer todas as normas relativas à corrupção, integridade e assuntos correlacionados, previstas na legislação brasileira, comprometendo-se a cumpri-las integralmente, por si, por seus acionistas/sócios, administradores, colaboradores e representantes, bem como exigir o seu cumprimento por eventuais terceiros fornecedores por elas contratados.</w:t>
      </w:r>
    </w:p>
    <w:p w14:paraId="62D98E62" w14:textId="77777777" w:rsidR="00064794" w:rsidRDefault="00064794" w:rsidP="00D74779">
      <w:pPr>
        <w:ind w:right="-1"/>
      </w:pPr>
      <w:r w:rsidRPr="00064794">
        <w:t xml:space="preserve">5.2. As Partes, neste ato, declaram que: </w:t>
      </w:r>
    </w:p>
    <w:p w14:paraId="1BAA4EE0" w14:textId="77777777" w:rsidR="00064794" w:rsidRDefault="00064794" w:rsidP="00D74779">
      <w:pPr>
        <w:pStyle w:val="PargrafodaLista"/>
        <w:numPr>
          <w:ilvl w:val="0"/>
          <w:numId w:val="5"/>
        </w:numPr>
        <w:ind w:right="-1"/>
      </w:pPr>
      <w:r w:rsidRPr="00064794">
        <w:t>não fazem parte ou estão envolvidas em qualquer tipo de investigação, ação judicial, procedimento administrativo ou decisão condenatória em questões de corrupção;</w:t>
      </w:r>
    </w:p>
    <w:p w14:paraId="5DB6EA33" w14:textId="77777777" w:rsidR="00064794" w:rsidRDefault="00064794" w:rsidP="00D74779">
      <w:pPr>
        <w:pStyle w:val="PargrafodaLista"/>
        <w:numPr>
          <w:ilvl w:val="0"/>
          <w:numId w:val="5"/>
        </w:numPr>
        <w:ind w:right="-1"/>
      </w:pPr>
      <w:r w:rsidRPr="00064794">
        <w:t xml:space="preserve">possuem regras internas de conduta e um código de ética próprio, cujas disposições se obrigam a cumprir fielmente; </w:t>
      </w:r>
    </w:p>
    <w:p w14:paraId="31ADB2A6" w14:textId="77777777" w:rsidR="00064794" w:rsidRDefault="00064794" w:rsidP="00D74779">
      <w:pPr>
        <w:pStyle w:val="PargrafodaLista"/>
        <w:numPr>
          <w:ilvl w:val="0"/>
          <w:numId w:val="5"/>
        </w:numPr>
        <w:ind w:right="-1"/>
      </w:pPr>
      <w:r w:rsidRPr="00064794">
        <w:t>não cometeram e não cometerão nenhum ato que viole esta cláusula;</w:t>
      </w:r>
    </w:p>
    <w:p w14:paraId="038ED01E" w14:textId="77777777" w:rsidR="00064794" w:rsidRDefault="00064794" w:rsidP="00D74779">
      <w:pPr>
        <w:pStyle w:val="PargrafodaLista"/>
        <w:numPr>
          <w:ilvl w:val="0"/>
          <w:numId w:val="5"/>
        </w:numPr>
        <w:ind w:right="-1"/>
      </w:pPr>
      <w:r w:rsidRPr="00064794">
        <w:t xml:space="preserve">seus respectivos empregados, distribuidores, subcontratados, prepostos ou afins não cometeram e não cometerão qualquer ato que viole esta cláusula; e </w:t>
      </w:r>
    </w:p>
    <w:p w14:paraId="1A42B49C" w14:textId="5E4E7942" w:rsidR="00064794" w:rsidRDefault="00064794" w:rsidP="00D74779">
      <w:pPr>
        <w:pStyle w:val="PargrafodaLista"/>
        <w:numPr>
          <w:ilvl w:val="0"/>
          <w:numId w:val="5"/>
        </w:numPr>
        <w:ind w:right="-1"/>
      </w:pPr>
      <w:r w:rsidRPr="00064794">
        <w:t>irão informar a outra Parte, de imediato, caso haja qualquer violação, investigação ou denúncia relacionada à Cláusula de Anticorrupção ou as leis relativas à corrupção, integridade e assuntos correlacionados.</w:t>
      </w:r>
    </w:p>
    <w:p w14:paraId="026E3F6A" w14:textId="41BCE671" w:rsidR="00064794" w:rsidRDefault="00064794" w:rsidP="00D74779">
      <w:pPr>
        <w:ind w:right="-1"/>
      </w:pPr>
      <w:r w:rsidRPr="00064794">
        <w:t>5.3. As Partes, obrigam-se a, no exercício dos direitos e obrigações previstos neste Contrato e no cumprimento de qualquer uma de suas disposições:</w:t>
      </w:r>
    </w:p>
    <w:p w14:paraId="5F927051" w14:textId="77777777" w:rsidR="00064794" w:rsidRDefault="00064794" w:rsidP="00D74779">
      <w:pPr>
        <w:pStyle w:val="PargrafodaLista"/>
        <w:numPr>
          <w:ilvl w:val="0"/>
          <w:numId w:val="6"/>
        </w:numPr>
        <w:ind w:right="-1"/>
      </w:pPr>
      <w:r w:rsidRPr="00064794">
        <w:t xml:space="preserve">não dar, oferecer ou prometer qualquer bem de valor ou vantagem de qualquer natureza à agentes públicos ou a pessoas a eles relacionadas ou ainda quaisquer outras pessoas, empresas e/ou entidades privadas, com o objetivo de obter vantagem indevida, influenciar ato ou decisão ou direcionar negócios ilicitamente; </w:t>
      </w:r>
    </w:p>
    <w:p w14:paraId="09F22FEA" w14:textId="77777777" w:rsidR="00064794" w:rsidRDefault="00064794" w:rsidP="00D74779">
      <w:pPr>
        <w:pStyle w:val="PargrafodaLista"/>
        <w:numPr>
          <w:ilvl w:val="0"/>
          <w:numId w:val="6"/>
        </w:numPr>
        <w:ind w:right="-1"/>
      </w:pPr>
      <w:r w:rsidRPr="00064794">
        <w:lastRenderedPageBreak/>
        <w:t xml:space="preserve">adotar as melhores práticas de monitoramento e verificação do cumprimento das leis anticorrupção, com o objetivo de prevenir atos de corrupção, fraude, práticas ilícitas ou lavagem de dinheiro por seus acionistas/sócios, administradores, colaboradores e/ou terceiros por elas contratados; </w:t>
      </w:r>
    </w:p>
    <w:p w14:paraId="4003909A" w14:textId="77777777" w:rsidR="00064794" w:rsidRDefault="00064794" w:rsidP="00D74779">
      <w:pPr>
        <w:pStyle w:val="PargrafodaLista"/>
        <w:numPr>
          <w:ilvl w:val="0"/>
          <w:numId w:val="6"/>
        </w:numPr>
        <w:ind w:right="-1"/>
      </w:pPr>
      <w:r w:rsidRPr="00064794">
        <w:t xml:space="preserve">informar a outra Parte, de imediato, contados da ciência da investigação por órgãos públicos, em relação à eventuais casos de prática de atos de corrupção; e </w:t>
      </w:r>
    </w:p>
    <w:p w14:paraId="6985E263" w14:textId="20F1CEA5" w:rsidR="00064794" w:rsidRDefault="00064794" w:rsidP="00D74779">
      <w:pPr>
        <w:pStyle w:val="PargrafodaLista"/>
        <w:numPr>
          <w:ilvl w:val="0"/>
          <w:numId w:val="6"/>
        </w:numPr>
        <w:ind w:right="-1"/>
      </w:pPr>
      <w:r w:rsidRPr="00064794">
        <w:t xml:space="preserve">na hipótese de existir condição formal de confidencialidade ou sigilo, a </w:t>
      </w:r>
      <w:r w:rsidRPr="00064794">
        <w:rPr>
          <w:b/>
          <w:bCs/>
        </w:rPr>
        <w:t xml:space="preserve">Organização não governamental </w:t>
      </w:r>
      <w:proofErr w:type="spellStart"/>
      <w:r w:rsidRPr="00064794">
        <w:rPr>
          <w:b/>
          <w:bCs/>
        </w:rPr>
        <w:t>xxx</w:t>
      </w:r>
      <w:proofErr w:type="spellEnd"/>
      <w:r w:rsidRPr="00064794">
        <w:t xml:space="preserve"> se obriga a informar ao </w:t>
      </w:r>
      <w:r w:rsidRPr="00064794">
        <w:rPr>
          <w:b/>
          <w:bCs/>
        </w:rPr>
        <w:t>Programa SEMEAR</w:t>
      </w:r>
      <w:r w:rsidRPr="00064794">
        <w:t>, tão logo a referida condição não estiver mais vigente.</w:t>
      </w:r>
    </w:p>
    <w:p w14:paraId="1FE1B759" w14:textId="07CE28B9" w:rsidR="00064794" w:rsidRDefault="00064794" w:rsidP="00D74779">
      <w:pPr>
        <w:ind w:right="-1"/>
      </w:pPr>
      <w:r w:rsidRPr="00064794">
        <w:t xml:space="preserve">5.4. As Partes expressamente confirmam e asseguram que estão cientes de que (a) </w:t>
      </w:r>
      <w:r w:rsidR="00D74779" w:rsidRPr="00D74779">
        <w:rPr>
          <w:b/>
          <w:bCs/>
        </w:rPr>
        <w:t xml:space="preserve">a </w:t>
      </w:r>
      <w:r w:rsidRPr="00D74779">
        <w:rPr>
          <w:b/>
          <w:bCs/>
        </w:rPr>
        <w:t>CPFL</w:t>
      </w:r>
      <w:r w:rsidRPr="00064794">
        <w:t xml:space="preserve"> rejeita toda e qualquer prática de corrupção, notadamente as de pagamento, promessa de pagamento em dinheiro ou dar qualquer coisa de valor a um governo oficial, seja brasileiro ou estrangeiro para obter ou manter negócios ou para obter qualquer vantagem inadequada; e que (b) os</w:t>
      </w:r>
      <w:r>
        <w:t xml:space="preserve"> </w:t>
      </w:r>
      <w:r w:rsidRPr="00064794">
        <w:t xml:space="preserve">funcionários e colaboradores </w:t>
      </w:r>
      <w:r w:rsidR="00D74779" w:rsidRPr="00D74779">
        <w:rPr>
          <w:b/>
          <w:bCs/>
        </w:rPr>
        <w:t>da</w:t>
      </w:r>
      <w:r w:rsidRPr="00D74779">
        <w:rPr>
          <w:b/>
          <w:bCs/>
        </w:rPr>
        <w:t xml:space="preserve"> CPFL</w:t>
      </w:r>
      <w:r w:rsidRPr="00064794">
        <w:t xml:space="preserve"> devem exercer suas atividades com diligência, a fim de garantir os controles internos que visam a manutenção dos registros financeiros e contábeis.</w:t>
      </w:r>
    </w:p>
    <w:p w14:paraId="267A2148" w14:textId="731BE316" w:rsidR="00D74779" w:rsidRDefault="00D74779" w:rsidP="00D74779">
      <w:pPr>
        <w:ind w:right="-1"/>
      </w:pPr>
      <w:r w:rsidRPr="00D74779">
        <w:t>5.5 A infração de quaisquer obrigações ou condições previstas nesta cláusula ensejará na extinção deste instrumento pela modalidade de resolução contratual, com efeito imediato, e na aplicação de multa de 20% (vinte por cento) do valor global do Contrato para a Parte Infratora, sem prejuízo da cobrança de eventuais perdas e danos causados à Parte Inocente, decorrentes de quaisquer atos ou omissões.</w:t>
      </w:r>
    </w:p>
    <w:p w14:paraId="5C67201A" w14:textId="4ADA62C4" w:rsidR="00D74779" w:rsidRDefault="00D74779" w:rsidP="00D74779">
      <w:pPr>
        <w:ind w:right="-1"/>
        <w:rPr>
          <w:b/>
          <w:bCs/>
          <w:u w:val="single"/>
        </w:rPr>
      </w:pPr>
      <w:r w:rsidRPr="00D74779">
        <w:rPr>
          <w:b/>
          <w:bCs/>
          <w:u w:val="single"/>
        </w:rPr>
        <w:t>CLÁUSULA SEXTA – DA PROTEÇÃO DE DADOS PESSOAIS:</w:t>
      </w:r>
    </w:p>
    <w:p w14:paraId="54E18AE5" w14:textId="373086F3" w:rsidR="00D74779" w:rsidRDefault="00D74779" w:rsidP="00D74779">
      <w:pPr>
        <w:ind w:right="-1"/>
      </w:pPr>
      <w:r w:rsidRPr="00D74779">
        <w:rPr>
          <w:b/>
          <w:bCs/>
        </w:rPr>
        <w:t xml:space="preserve">6.1. </w:t>
      </w:r>
      <w:r w:rsidRPr="00D74779">
        <w:t>As Partes declaram, por meio deste instrumento, que na execução do objeto do presente contrato, na hipótese de haver operação de tratamento de dados pessoais, observarão toda a legislação aplicável sobre privacidade, proteção de dados e sigilo, incluindo mas não se limitando à Lei nº 13.709, de 14 de agosto de 2018 (“Lei Geral de Proteção de Dados” ou “LGPD”), sem exclusão das demais normas setoriais ou gerais que versam sobre o tema, e ainda o disposto na Norma de Proteção de Dados Pessoais para fornecedores, parceiros e prestadores de serviços (https://www.cpfl.com.br/institucional/fornecedores/Documents/norma-de-protecaode-dados-pessoais.pdf) parte integrante do presente contrato.</w:t>
      </w:r>
    </w:p>
    <w:p w14:paraId="3097F7FE" w14:textId="77777777" w:rsidR="00D74779" w:rsidRPr="00D74779" w:rsidRDefault="00D74779" w:rsidP="00D74779">
      <w:pPr>
        <w:ind w:right="-1"/>
        <w:rPr>
          <w:b/>
          <w:bCs/>
          <w:u w:val="single"/>
        </w:rPr>
      </w:pPr>
      <w:r w:rsidRPr="00D74779">
        <w:rPr>
          <w:b/>
          <w:bCs/>
          <w:u w:val="single"/>
        </w:rPr>
        <w:t xml:space="preserve">CLÁUSULA SÉTIMA – DISPOSIÇÕES GERAIS: </w:t>
      </w:r>
    </w:p>
    <w:p w14:paraId="21207299" w14:textId="77777777" w:rsidR="00D74779" w:rsidRDefault="00D74779" w:rsidP="00D74779">
      <w:pPr>
        <w:ind w:right="-1"/>
      </w:pPr>
      <w:r w:rsidRPr="00D74779">
        <w:t xml:space="preserve">7.1. As Partes não poderão alegar, em hipótese alguma, como justificativa ou defesa, o desconhecimento, incompreensão, dúvida no todo ou em parte, das disposições deste Termo de Cooperação. </w:t>
      </w:r>
    </w:p>
    <w:p w14:paraId="4AE25290" w14:textId="77777777" w:rsidR="00D74779" w:rsidRDefault="00D74779" w:rsidP="00D74779">
      <w:pPr>
        <w:ind w:right="-1"/>
      </w:pPr>
      <w:r w:rsidRPr="00D74779">
        <w:t xml:space="preserve">7.2. Fica vedado a quaisquer uma das Partes ceder ou transferir este Termo de Cooperação, salvo nos casos previstos neste instrumento e/ou mediante anuência prévia da outra Parte. </w:t>
      </w:r>
    </w:p>
    <w:p w14:paraId="22560B27" w14:textId="77777777" w:rsidR="00D74779" w:rsidRDefault="00D74779" w:rsidP="00D74779">
      <w:pPr>
        <w:ind w:right="-1"/>
      </w:pPr>
      <w:r w:rsidRPr="00D74779">
        <w:t xml:space="preserve">7.3. A opção de uma das Partes em não exercer qualquer direito que lhe seja garantido em razão do Termo de Cooperação, não funcionará como renúncia ou alteração dos direitos </w:t>
      </w:r>
      <w:r w:rsidRPr="00D74779">
        <w:lastRenderedPageBreak/>
        <w:t xml:space="preserve">desta Parte em exercê-los futuramente, nem importará em novação ou alteração contratual. </w:t>
      </w:r>
    </w:p>
    <w:p w14:paraId="66593DC3" w14:textId="77777777" w:rsidR="00D74779" w:rsidRDefault="00D74779" w:rsidP="00D74779">
      <w:pPr>
        <w:ind w:right="-1"/>
      </w:pPr>
      <w:r w:rsidRPr="00D74779">
        <w:t xml:space="preserve">7.4. Na hipótese de qualquer disposição deste Termo de Cooperação ser declarada nula ou ilegal, em conformidade com a legislação em vigor, a cláusula em questão não invalidará a eficácia e exequibilidade das demais disposições aqui contidas, nos termos do artigo 184 do Código Civil. </w:t>
      </w:r>
    </w:p>
    <w:p w14:paraId="7A99C3D8" w14:textId="77777777" w:rsidR="00D74779" w:rsidRDefault="00D74779" w:rsidP="00D74779">
      <w:pPr>
        <w:ind w:right="-1"/>
      </w:pPr>
      <w:r w:rsidRPr="00D74779">
        <w:t xml:space="preserve">7.5. Nenhuma disposição deste Termo de Cooperação poderá ser interpretada como tendo as Partes estabelecido qualquer forma de sociedade, “joint venture” e/ou associação, de fato ou de direito, remanescendo cada uma com suas obrigações civis, comerciais, trabalhistas e tributárias, de forma autônoma. </w:t>
      </w:r>
    </w:p>
    <w:p w14:paraId="1298662D" w14:textId="08A344F9" w:rsidR="00D74779" w:rsidRDefault="00D74779" w:rsidP="00D74779">
      <w:pPr>
        <w:ind w:right="-1"/>
      </w:pPr>
      <w:r w:rsidRPr="00D74779">
        <w:t>7.6. As Partes garantem que este Termo de Cooperação não viola quaisquer obrigações assumidas perante terceiros.</w:t>
      </w:r>
    </w:p>
    <w:p w14:paraId="795E2F37" w14:textId="7F96F3A1" w:rsidR="00D74779" w:rsidRDefault="00D74779" w:rsidP="00D74779">
      <w:pPr>
        <w:ind w:right="-1"/>
      </w:pPr>
      <w:r w:rsidRPr="00D74779">
        <w:t>7.7. Cada uma das Partes declara, garante e concorda, reciprocamente, que a celebração, outorga e execução deste Termo de Cooperação foi devidamente autorizada pelos seus legítimos representantes legais, na forma dos seus respectivos documentos societários, sendo que o fornecimento de eventual informação inverídica, incompleta ou inidônea será</w:t>
      </w:r>
      <w:r>
        <w:t xml:space="preserve"> </w:t>
      </w:r>
      <w:r w:rsidRPr="00D74779">
        <w:t>considerado infração aos princípios da informação e boa-fé contratual, respondendo a Parte que assim as prestou, civil e criminalmente, restando claro que este Termo de Cooperação constitui obrigação legal, válida e vinculante entre as Partes.</w:t>
      </w:r>
    </w:p>
    <w:p w14:paraId="34A9C826" w14:textId="77777777" w:rsidR="00D74779" w:rsidRDefault="00D74779" w:rsidP="00D74779">
      <w:pPr>
        <w:ind w:right="-1"/>
      </w:pPr>
      <w:r w:rsidRPr="00D74779">
        <w:t xml:space="preserve">7.8. Nenhuma alteração, aditamento ou modificação deste Termo de Cooperação será válida, nem obrigará as Partes, a menos que tal alteração, aditamento ou modificação seja realizada por Termo Aditivo escrito, devidamente assinado pelas Partes, e que especificamente se refira a este Termo de Acordo como seu aditamento, sua alteração ou modificação. </w:t>
      </w:r>
    </w:p>
    <w:p w14:paraId="7A50B9E5" w14:textId="7297627A" w:rsidR="00D74779" w:rsidRDefault="00D74779" w:rsidP="00D74779">
      <w:pPr>
        <w:ind w:right="-1"/>
      </w:pPr>
      <w:r w:rsidRPr="00D74779">
        <w:t>7.9. Este Termo de Cooperação será regido e interpretado de acordo com as leis da República Federativa do Brasil.</w:t>
      </w:r>
    </w:p>
    <w:p w14:paraId="1A9F9C72" w14:textId="0CD66138" w:rsidR="00D74779" w:rsidRDefault="00D74779" w:rsidP="00D74779">
      <w:pPr>
        <w:ind w:right="-1"/>
        <w:rPr>
          <w:b/>
          <w:bCs/>
          <w:u w:val="single"/>
        </w:rPr>
      </w:pPr>
      <w:r w:rsidRPr="00D74779">
        <w:rPr>
          <w:b/>
          <w:bCs/>
          <w:u w:val="single"/>
        </w:rPr>
        <w:t>CLÁUSULA OITAVA – DO FORO:</w:t>
      </w:r>
    </w:p>
    <w:p w14:paraId="1FA2EC1F" w14:textId="77777777" w:rsidR="00D74779" w:rsidRPr="00D74779" w:rsidRDefault="00D74779" w:rsidP="00D74779">
      <w:pPr>
        <w:ind w:right="-1"/>
      </w:pPr>
      <w:r w:rsidRPr="00D74779">
        <w:t xml:space="preserve">8.1. Na hipótese de propositura de medidas judiciais visando exigir o cumprimento de qualquer disposição deste Termo de Cooperação, a Parte vencedora fará jus ao reembolso de custas, despesas processuais. </w:t>
      </w:r>
    </w:p>
    <w:p w14:paraId="17235089" w14:textId="77777777" w:rsidR="00D74779" w:rsidRDefault="00D74779" w:rsidP="00D74779">
      <w:pPr>
        <w:ind w:right="-1"/>
      </w:pPr>
      <w:r w:rsidRPr="00D74779">
        <w:t xml:space="preserve">8.2. As Partes elegem o foro da comarca de Campinas/SP para dirimir quaisquer dúvidas ou controvérsias oriundas deste Termo de Cooperação, com expressa renúncia a qualquer outro, por mais privilegiado que seja, especial ou de exceção. </w:t>
      </w:r>
    </w:p>
    <w:p w14:paraId="61B46F38" w14:textId="74D47F44" w:rsidR="00D74779" w:rsidRPr="00D74779" w:rsidRDefault="00D74779" w:rsidP="00D74779">
      <w:pPr>
        <w:ind w:right="-1"/>
      </w:pPr>
      <w:r w:rsidRPr="00D74779">
        <w:t>E por assim estarem justas e contratadas, as Partes assinam este Termo de Cooperação em 2 (duas) vias de igual forma, teor e para a mesma finalidade, na presença de 2 (duas) testemunhas instrumentárias.</w:t>
      </w:r>
    </w:p>
    <w:p w14:paraId="4849151D" w14:textId="77777777" w:rsidR="00D74779" w:rsidRDefault="00D74779" w:rsidP="00D74779">
      <w:pPr>
        <w:ind w:right="-1"/>
      </w:pPr>
    </w:p>
    <w:p w14:paraId="2736A436" w14:textId="77777777" w:rsidR="006123D1" w:rsidRDefault="006123D1" w:rsidP="00D74779">
      <w:pPr>
        <w:ind w:right="-1"/>
        <w:jc w:val="center"/>
      </w:pPr>
    </w:p>
    <w:p w14:paraId="5540D8B1" w14:textId="745CCD23" w:rsidR="00D74779" w:rsidRDefault="00D74779" w:rsidP="00D74779">
      <w:pPr>
        <w:ind w:right="-1"/>
        <w:jc w:val="center"/>
      </w:pPr>
      <w:r w:rsidRPr="00D74779">
        <w:lastRenderedPageBreak/>
        <w:t xml:space="preserve">Campinas/SP, </w:t>
      </w:r>
      <w:proofErr w:type="spellStart"/>
      <w:r>
        <w:t>xx</w:t>
      </w:r>
      <w:proofErr w:type="spellEnd"/>
      <w:r w:rsidRPr="00D74779">
        <w:t xml:space="preserve"> de </w:t>
      </w:r>
      <w:proofErr w:type="spellStart"/>
      <w:r>
        <w:t>xx</w:t>
      </w:r>
      <w:proofErr w:type="spellEnd"/>
      <w:r w:rsidRPr="00D74779">
        <w:t xml:space="preserve"> de 202</w:t>
      </w:r>
      <w:r>
        <w:t>x</w:t>
      </w:r>
      <w:r w:rsidRPr="00D74779">
        <w:t>.</w:t>
      </w:r>
    </w:p>
    <w:p w14:paraId="77716992" w14:textId="65D3C929" w:rsidR="00D74779" w:rsidRDefault="00D74779" w:rsidP="0228ECA2">
      <w:pPr>
        <w:ind w:right="-1"/>
        <w:rPr>
          <w:b/>
          <w:bCs/>
        </w:rPr>
      </w:pPr>
      <w:r w:rsidRPr="0228ECA2">
        <w:rPr>
          <w:b/>
          <w:bCs/>
        </w:rPr>
        <w:t xml:space="preserve">Programa SEMEAR: </w:t>
      </w:r>
    </w:p>
    <w:p w14:paraId="3ECB912E" w14:textId="77777777" w:rsidR="006123D1" w:rsidRDefault="006123D1" w:rsidP="0228ECA2">
      <w:pPr>
        <w:ind w:right="-1"/>
        <w:rPr>
          <w:b/>
          <w:bCs/>
        </w:rPr>
      </w:pPr>
    </w:p>
    <w:p w14:paraId="24FF61EF" w14:textId="77777777" w:rsidR="006123D1" w:rsidRDefault="006123D1" w:rsidP="0228ECA2">
      <w:pPr>
        <w:ind w:right="-1"/>
        <w:rPr>
          <w:b/>
          <w:bCs/>
        </w:rPr>
      </w:pPr>
    </w:p>
    <w:p w14:paraId="21C336B6" w14:textId="3A8B4695" w:rsidR="00D74779" w:rsidRDefault="2F128342" w:rsidP="0228ECA2">
      <w:pPr>
        <w:ind w:right="-1"/>
        <w:rPr>
          <w:b/>
          <w:bCs/>
        </w:rPr>
      </w:pPr>
      <w:r w:rsidRPr="4E03C67A">
        <w:rPr>
          <w:b/>
          <w:bCs/>
        </w:rPr>
        <w:t>_________________________________</w:t>
      </w:r>
      <w:r w:rsidR="6C96173F" w:rsidRPr="4E03C67A">
        <w:rPr>
          <w:b/>
          <w:bCs/>
        </w:rPr>
        <w:t>_</w:t>
      </w:r>
      <w:r w:rsidR="006123D1">
        <w:tab/>
      </w:r>
      <w:r w:rsidR="006123D1">
        <w:tab/>
      </w:r>
      <w:r w:rsidR="6D45BB18" w:rsidRPr="4E03C67A">
        <w:rPr>
          <w:b/>
          <w:bCs/>
        </w:rPr>
        <w:t>________________________________</w:t>
      </w:r>
      <w:r w:rsidR="6B2239A0" w:rsidRPr="4E03C67A">
        <w:rPr>
          <w:b/>
          <w:bCs/>
        </w:rPr>
        <w:t>_</w:t>
      </w:r>
      <w:r w:rsidR="6D45BB18" w:rsidRPr="4E03C67A">
        <w:rPr>
          <w:b/>
          <w:bCs/>
        </w:rPr>
        <w:t>_</w:t>
      </w:r>
      <w:r w:rsidR="00D74779">
        <w:br/>
      </w:r>
      <w:r w:rsidR="456D40F0" w:rsidRPr="4E03C67A">
        <w:rPr>
          <w:b/>
          <w:bCs/>
        </w:rPr>
        <w:t>Membro do Núcleo Gestor Semear</w:t>
      </w:r>
      <w:r w:rsidR="00D74779">
        <w:tab/>
      </w:r>
      <w:r w:rsidR="00D74779">
        <w:tab/>
      </w:r>
      <w:r w:rsidR="456D40F0" w:rsidRPr="4E03C67A">
        <w:rPr>
          <w:b/>
          <w:bCs/>
        </w:rPr>
        <w:t>Membro do Núcleo Gestor Semear</w:t>
      </w:r>
      <w:r w:rsidR="00D74779">
        <w:br/>
      </w:r>
      <w:r w:rsidR="0CA68113">
        <w:t>Nome:</w:t>
      </w:r>
      <w:r w:rsidR="00D74779">
        <w:tab/>
      </w:r>
      <w:r w:rsidR="00D74779">
        <w:tab/>
      </w:r>
      <w:r w:rsidR="00D74779">
        <w:tab/>
      </w:r>
      <w:r w:rsidR="00D74779">
        <w:tab/>
      </w:r>
      <w:r w:rsidR="00D74779">
        <w:tab/>
      </w:r>
      <w:r w:rsidR="00D74779">
        <w:tab/>
      </w:r>
      <w:r w:rsidR="0CA68113">
        <w:t>Nome:</w:t>
      </w:r>
      <w:r w:rsidR="00D74779">
        <w:br/>
      </w:r>
      <w:r w:rsidR="502CA36C">
        <w:t>Cargo:</w:t>
      </w:r>
      <w:r w:rsidR="00D74779">
        <w:tab/>
      </w:r>
      <w:r w:rsidR="00D74779">
        <w:tab/>
      </w:r>
      <w:r w:rsidR="00D74779">
        <w:tab/>
      </w:r>
      <w:r w:rsidR="00D74779">
        <w:tab/>
      </w:r>
      <w:r w:rsidR="00D74779">
        <w:tab/>
      </w:r>
      <w:r w:rsidR="00D74779">
        <w:tab/>
      </w:r>
      <w:r w:rsidR="502CA36C">
        <w:t>Cargo:</w:t>
      </w:r>
      <w:r w:rsidR="00D74779">
        <w:br/>
      </w:r>
      <w:r w:rsidR="4016AF3B">
        <w:t>Matrícula:</w:t>
      </w:r>
      <w:r w:rsidR="00D74779">
        <w:tab/>
      </w:r>
      <w:r w:rsidR="00D74779">
        <w:tab/>
      </w:r>
      <w:r w:rsidR="00D74779">
        <w:tab/>
      </w:r>
      <w:r w:rsidR="00D74779">
        <w:tab/>
      </w:r>
      <w:r w:rsidR="00D74779">
        <w:tab/>
      </w:r>
      <w:r w:rsidR="14D0C4ED">
        <w:t>Matrícula</w:t>
      </w:r>
      <w:r w:rsidR="4016AF3B">
        <w:t>:</w:t>
      </w:r>
    </w:p>
    <w:p w14:paraId="58A1A47D" w14:textId="11390604" w:rsidR="4E03C67A" w:rsidRDefault="006123D1" w:rsidP="006123D1">
      <w:pPr>
        <w:tabs>
          <w:tab w:val="left" w:pos="1155"/>
        </w:tabs>
        <w:ind w:right="-1"/>
      </w:pPr>
      <w:r>
        <w:tab/>
      </w:r>
    </w:p>
    <w:p w14:paraId="024CE4F4" w14:textId="77777777" w:rsidR="006123D1" w:rsidRDefault="006123D1" w:rsidP="006123D1">
      <w:pPr>
        <w:tabs>
          <w:tab w:val="left" w:pos="1155"/>
        </w:tabs>
        <w:ind w:right="-1"/>
      </w:pPr>
    </w:p>
    <w:p w14:paraId="7CD5D0A5" w14:textId="77777777" w:rsidR="006123D1" w:rsidRDefault="006123D1" w:rsidP="006123D1">
      <w:pPr>
        <w:tabs>
          <w:tab w:val="left" w:pos="1155"/>
        </w:tabs>
        <w:ind w:right="-1"/>
      </w:pPr>
    </w:p>
    <w:p w14:paraId="6950BEEF" w14:textId="751D3FE4" w:rsidR="6DCEFA45" w:rsidRDefault="6DCEFA45" w:rsidP="4E03C67A">
      <w:pPr>
        <w:ind w:right="-1"/>
        <w:rPr>
          <w:b/>
          <w:bCs/>
        </w:rPr>
      </w:pPr>
      <w:r w:rsidRPr="4E03C67A">
        <w:rPr>
          <w:b/>
          <w:bCs/>
        </w:rPr>
        <w:t>__________________________________</w:t>
      </w:r>
      <w:r w:rsidR="006123D1">
        <w:tab/>
      </w:r>
      <w:r w:rsidR="006123D1">
        <w:tab/>
      </w:r>
      <w:r w:rsidRPr="4E03C67A">
        <w:rPr>
          <w:b/>
          <w:bCs/>
        </w:rPr>
        <w:t>__________________________________</w:t>
      </w:r>
      <w:r>
        <w:br/>
      </w:r>
      <w:r w:rsidRPr="4E03C67A">
        <w:rPr>
          <w:b/>
          <w:bCs/>
        </w:rPr>
        <w:t>Testemunha (Equipe Semear)</w:t>
      </w:r>
      <w:r>
        <w:tab/>
      </w:r>
      <w:r>
        <w:tab/>
      </w:r>
      <w:r w:rsidR="0E3B7B94" w:rsidRPr="4E03C67A">
        <w:rPr>
          <w:b/>
          <w:bCs/>
        </w:rPr>
        <w:t>Testemunha (Equipe Semear)</w:t>
      </w:r>
      <w:r w:rsidR="0E3B7B94">
        <w:t xml:space="preserve"> </w:t>
      </w:r>
      <w:r>
        <w:br/>
        <w:t>Nome:</w:t>
      </w:r>
      <w:r>
        <w:tab/>
      </w:r>
      <w:r>
        <w:tab/>
      </w:r>
      <w:r>
        <w:tab/>
      </w:r>
      <w:r>
        <w:tab/>
      </w:r>
      <w:r>
        <w:tab/>
      </w:r>
      <w:r>
        <w:tab/>
        <w:t>Nome:</w:t>
      </w:r>
      <w:r>
        <w:br/>
        <w:t>Cargo:</w:t>
      </w:r>
      <w:r>
        <w:tab/>
      </w:r>
      <w:r>
        <w:tab/>
      </w:r>
      <w:r>
        <w:tab/>
      </w:r>
      <w:r>
        <w:tab/>
      </w:r>
      <w:r>
        <w:tab/>
      </w:r>
      <w:r>
        <w:tab/>
        <w:t>Cargo:</w:t>
      </w:r>
      <w:r>
        <w:br/>
        <w:t>Matrícula:</w:t>
      </w:r>
      <w:r>
        <w:tab/>
      </w:r>
      <w:r>
        <w:tab/>
      </w:r>
      <w:r>
        <w:tab/>
      </w:r>
      <w:r>
        <w:tab/>
      </w:r>
      <w:r>
        <w:tab/>
        <w:t>Matrícula:</w:t>
      </w:r>
    </w:p>
    <w:p w14:paraId="192D4AB4" w14:textId="77777777" w:rsidR="006123D1" w:rsidRDefault="00D74779" w:rsidP="4E03C67A">
      <w:pPr>
        <w:ind w:right="-1"/>
        <w:rPr>
          <w:b/>
          <w:bCs/>
        </w:rPr>
      </w:pPr>
      <w:r w:rsidRPr="4E03C67A">
        <w:rPr>
          <w:b/>
          <w:bCs/>
        </w:rPr>
        <w:t>Organização não governamental:</w:t>
      </w:r>
    </w:p>
    <w:p w14:paraId="483C3635" w14:textId="77777777" w:rsidR="006123D1" w:rsidRDefault="006123D1" w:rsidP="4E03C67A">
      <w:pPr>
        <w:ind w:right="-1"/>
        <w:rPr>
          <w:b/>
          <w:bCs/>
        </w:rPr>
      </w:pPr>
    </w:p>
    <w:p w14:paraId="7AB6E87A" w14:textId="77777777" w:rsidR="006123D1" w:rsidRDefault="006123D1" w:rsidP="4E03C67A">
      <w:pPr>
        <w:ind w:right="-1"/>
        <w:rPr>
          <w:b/>
          <w:bCs/>
        </w:rPr>
      </w:pPr>
    </w:p>
    <w:p w14:paraId="43791DFB" w14:textId="48F85A8E" w:rsidR="0075201A" w:rsidRDefault="006123D1" w:rsidP="4E03C67A">
      <w:pPr>
        <w:ind w:right="-1"/>
        <w:rPr>
          <w:b/>
          <w:bCs/>
        </w:rPr>
      </w:pPr>
      <w:r>
        <w:rPr>
          <w:b/>
          <w:bCs/>
        </w:rPr>
        <w:br/>
      </w:r>
      <w:r w:rsidR="419700F5" w:rsidRPr="4E03C67A">
        <w:rPr>
          <w:b/>
          <w:bCs/>
        </w:rPr>
        <w:t>__________________________________</w:t>
      </w:r>
      <w:r>
        <w:rPr>
          <w:b/>
          <w:bCs/>
        </w:rPr>
        <w:tab/>
      </w:r>
      <w:r>
        <w:rPr>
          <w:b/>
          <w:bCs/>
        </w:rPr>
        <w:tab/>
      </w:r>
      <w:r w:rsidR="419700F5" w:rsidRPr="4E03C67A">
        <w:rPr>
          <w:b/>
          <w:bCs/>
        </w:rPr>
        <w:t>__________________________________</w:t>
      </w:r>
      <w:r w:rsidR="0075201A">
        <w:br/>
      </w:r>
      <w:r w:rsidR="419700F5" w:rsidRPr="4E03C67A">
        <w:rPr>
          <w:b/>
          <w:bCs/>
        </w:rPr>
        <w:t>Organização [XXXXX]</w:t>
      </w:r>
      <w:r w:rsidR="6F436ABC" w:rsidRPr="4E03C67A">
        <w:rPr>
          <w:b/>
          <w:bCs/>
        </w:rPr>
        <w:t xml:space="preserve"> </w:t>
      </w:r>
      <w:r w:rsidR="0075201A">
        <w:tab/>
      </w:r>
      <w:r w:rsidR="0075201A">
        <w:tab/>
      </w:r>
      <w:r w:rsidR="0075201A">
        <w:tab/>
      </w:r>
      <w:r w:rsidR="6F436ABC" w:rsidRPr="4E03C67A">
        <w:rPr>
          <w:b/>
          <w:bCs/>
        </w:rPr>
        <w:t>Organização [XXXXX]</w:t>
      </w:r>
      <w:r w:rsidR="0075201A">
        <w:br/>
      </w:r>
      <w:r w:rsidR="419700F5">
        <w:t>Nome:</w:t>
      </w:r>
      <w:r w:rsidR="0075201A">
        <w:tab/>
      </w:r>
      <w:r w:rsidR="0075201A">
        <w:tab/>
      </w:r>
      <w:r w:rsidR="0075201A">
        <w:tab/>
      </w:r>
      <w:r w:rsidR="0075201A">
        <w:tab/>
      </w:r>
      <w:r w:rsidR="0075201A">
        <w:tab/>
      </w:r>
      <w:r w:rsidR="0075201A">
        <w:tab/>
      </w:r>
      <w:r w:rsidR="419700F5">
        <w:t>Nome:</w:t>
      </w:r>
      <w:r w:rsidR="0075201A">
        <w:br/>
      </w:r>
      <w:r w:rsidR="419700F5">
        <w:t>Cargo:</w:t>
      </w:r>
      <w:r w:rsidR="0075201A">
        <w:tab/>
      </w:r>
      <w:r w:rsidR="0075201A">
        <w:tab/>
      </w:r>
      <w:r w:rsidR="0075201A">
        <w:tab/>
      </w:r>
      <w:r w:rsidR="0075201A">
        <w:tab/>
      </w:r>
      <w:r w:rsidR="0075201A">
        <w:tab/>
      </w:r>
      <w:r w:rsidR="0075201A">
        <w:tab/>
      </w:r>
      <w:r w:rsidR="419700F5">
        <w:t>Cargo:</w:t>
      </w:r>
      <w:r w:rsidR="0075201A">
        <w:br/>
      </w:r>
      <w:r w:rsidR="01A66937">
        <w:t>CPF</w:t>
      </w:r>
      <w:r w:rsidR="419700F5">
        <w:t>:</w:t>
      </w:r>
      <w:r w:rsidR="0075201A">
        <w:tab/>
      </w:r>
      <w:r w:rsidR="0075201A">
        <w:tab/>
      </w:r>
      <w:r w:rsidR="0075201A">
        <w:tab/>
      </w:r>
      <w:r w:rsidR="0075201A">
        <w:tab/>
      </w:r>
      <w:r w:rsidR="0075201A">
        <w:tab/>
      </w:r>
      <w:r w:rsidR="0075201A">
        <w:tab/>
      </w:r>
      <w:r w:rsidR="271EA635">
        <w:t>CPF</w:t>
      </w:r>
      <w:r w:rsidR="419700F5">
        <w:t>:</w:t>
      </w:r>
    </w:p>
    <w:p w14:paraId="770C505E" w14:textId="4973EF20" w:rsidR="0075201A" w:rsidRDefault="0075201A" w:rsidP="00D74779">
      <w:pPr>
        <w:ind w:right="-1"/>
      </w:pPr>
    </w:p>
    <w:p w14:paraId="141541CF" w14:textId="77777777" w:rsidR="006123D1" w:rsidRDefault="006123D1" w:rsidP="00D74779">
      <w:pPr>
        <w:ind w:right="-1"/>
      </w:pPr>
    </w:p>
    <w:p w14:paraId="397A8E75" w14:textId="57C479F0" w:rsidR="0075201A" w:rsidRDefault="419700F5" w:rsidP="4E03C67A">
      <w:pPr>
        <w:ind w:right="-1"/>
        <w:rPr>
          <w:b/>
          <w:bCs/>
        </w:rPr>
      </w:pPr>
      <w:r w:rsidRPr="4E03C67A">
        <w:rPr>
          <w:b/>
          <w:bCs/>
        </w:rPr>
        <w:t>__________________________________</w:t>
      </w:r>
      <w:r w:rsidR="0075201A">
        <w:tab/>
      </w:r>
      <w:r w:rsidR="006123D1">
        <w:tab/>
      </w:r>
      <w:r w:rsidRPr="4E03C67A">
        <w:rPr>
          <w:b/>
          <w:bCs/>
        </w:rPr>
        <w:t>__________________________________</w:t>
      </w:r>
      <w:r w:rsidR="0075201A">
        <w:br/>
      </w:r>
      <w:r w:rsidRPr="4E03C67A">
        <w:rPr>
          <w:b/>
          <w:bCs/>
        </w:rPr>
        <w:t>Testemunha (</w:t>
      </w:r>
      <w:r w:rsidR="0CDA1A7D" w:rsidRPr="4E03C67A">
        <w:rPr>
          <w:b/>
          <w:bCs/>
        </w:rPr>
        <w:t>organização</w:t>
      </w:r>
      <w:r w:rsidRPr="4E03C67A">
        <w:rPr>
          <w:b/>
          <w:bCs/>
        </w:rPr>
        <w:t>)</w:t>
      </w:r>
      <w:r w:rsidR="0075201A">
        <w:tab/>
      </w:r>
      <w:r w:rsidR="0075201A">
        <w:tab/>
      </w:r>
      <w:r w:rsidR="0075201A">
        <w:tab/>
      </w:r>
      <w:r w:rsidRPr="4E03C67A">
        <w:rPr>
          <w:b/>
          <w:bCs/>
        </w:rPr>
        <w:t xml:space="preserve">Testemunha </w:t>
      </w:r>
      <w:r w:rsidR="1F727689" w:rsidRPr="4E03C67A">
        <w:rPr>
          <w:b/>
          <w:bCs/>
        </w:rPr>
        <w:t>(organização)</w:t>
      </w:r>
      <w:r w:rsidR="1F727689">
        <w:t xml:space="preserve"> </w:t>
      </w:r>
      <w:r w:rsidR="0075201A">
        <w:br/>
      </w:r>
      <w:r>
        <w:t>Nome:</w:t>
      </w:r>
      <w:r w:rsidR="0075201A">
        <w:tab/>
      </w:r>
      <w:r w:rsidR="0075201A">
        <w:tab/>
      </w:r>
      <w:r w:rsidR="0075201A">
        <w:tab/>
      </w:r>
      <w:r w:rsidR="0075201A">
        <w:tab/>
      </w:r>
      <w:r w:rsidR="0075201A">
        <w:tab/>
      </w:r>
      <w:r w:rsidR="0075201A">
        <w:tab/>
      </w:r>
      <w:r>
        <w:t>Nome:</w:t>
      </w:r>
      <w:r w:rsidR="0075201A">
        <w:br/>
      </w:r>
      <w:r>
        <w:t>Cargo:</w:t>
      </w:r>
      <w:r w:rsidR="0075201A">
        <w:tab/>
      </w:r>
      <w:r w:rsidR="0075201A">
        <w:tab/>
      </w:r>
      <w:r w:rsidR="0075201A">
        <w:tab/>
      </w:r>
      <w:r w:rsidR="0075201A">
        <w:tab/>
      </w:r>
      <w:r w:rsidR="0075201A">
        <w:tab/>
      </w:r>
      <w:r w:rsidR="0075201A">
        <w:tab/>
      </w:r>
      <w:r>
        <w:t>Cargo:</w:t>
      </w:r>
      <w:r w:rsidR="0075201A">
        <w:br/>
      </w:r>
      <w:r w:rsidR="3BB86C73">
        <w:t>CPF</w:t>
      </w:r>
      <w:r>
        <w:t>:</w:t>
      </w:r>
      <w:r w:rsidR="0075201A">
        <w:tab/>
      </w:r>
      <w:r w:rsidR="0075201A">
        <w:tab/>
      </w:r>
      <w:r w:rsidR="0075201A">
        <w:tab/>
      </w:r>
      <w:r w:rsidR="0075201A">
        <w:tab/>
      </w:r>
      <w:r w:rsidR="0075201A">
        <w:tab/>
      </w:r>
      <w:r w:rsidR="0075201A">
        <w:tab/>
      </w:r>
      <w:r w:rsidR="3587BF5A">
        <w:t>CPF</w:t>
      </w:r>
      <w:r>
        <w:t>:</w:t>
      </w:r>
    </w:p>
    <w:p w14:paraId="0388D31F" w14:textId="77777777" w:rsidR="0075201A" w:rsidRDefault="0075201A" w:rsidP="00D74779">
      <w:pPr>
        <w:ind w:right="-1"/>
      </w:pPr>
    </w:p>
    <w:p w14:paraId="35ECF05D" w14:textId="32BD1CCD" w:rsidR="0075201A" w:rsidRPr="00D74779" w:rsidRDefault="0075201A" w:rsidP="4E03C67A">
      <w:pPr>
        <w:pStyle w:val="Rodap"/>
        <w:ind w:right="-1"/>
        <w:rPr>
          <w:sz w:val="12"/>
          <w:szCs w:val="12"/>
        </w:rPr>
      </w:pPr>
      <w:r w:rsidRPr="4E03C67A">
        <w:rPr>
          <w:sz w:val="12"/>
          <w:szCs w:val="12"/>
        </w:rPr>
        <w:t>[PÁGINA DE ASSINATURAS DO TERMO DE COOPERAÇÃO CELEBRADO ENTRE O PROGRAMA SEMEAR E A ORGANIZAÇÃO NÃO GOVERNAMENTAL XXXXXE PARA O DESENVOLVIMENTO DO PROJETO “PROGRAMA SEMEAR”]</w:t>
      </w:r>
    </w:p>
    <w:sectPr w:rsidR="0075201A" w:rsidRPr="00D74779">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0E9A" w14:textId="77777777" w:rsidR="00285C57" w:rsidRDefault="00285C57" w:rsidP="00EF6B13">
      <w:pPr>
        <w:spacing w:after="0" w:line="240" w:lineRule="auto"/>
      </w:pPr>
      <w:r>
        <w:separator/>
      </w:r>
    </w:p>
  </w:endnote>
  <w:endnote w:type="continuationSeparator" w:id="0">
    <w:p w14:paraId="314CF0D1" w14:textId="77777777" w:rsidR="00285C57" w:rsidRDefault="00285C57" w:rsidP="00EF6B13">
      <w:pPr>
        <w:spacing w:after="0" w:line="240" w:lineRule="auto"/>
      </w:pPr>
      <w:r>
        <w:continuationSeparator/>
      </w:r>
    </w:p>
  </w:endnote>
  <w:endnote w:type="continuationNotice" w:id="1">
    <w:p w14:paraId="1C0AB60C" w14:textId="77777777" w:rsidR="00285C57" w:rsidRDefault="00285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DFB2" w14:textId="5A92CAC4" w:rsidR="00D74779" w:rsidRDefault="00D74779">
    <w:pPr>
      <w:pStyle w:val="Rodap"/>
      <w:rPr>
        <w:sz w:val="14"/>
        <w:szCs w:val="14"/>
      </w:rPr>
    </w:pPr>
  </w:p>
  <w:p w14:paraId="6F6ECFFA" w14:textId="77777777" w:rsidR="0075201A" w:rsidRPr="00D74779" w:rsidRDefault="0075201A">
    <w:pPr>
      <w:pStyle w:val="Rodap"/>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C3A4" w14:textId="77777777" w:rsidR="00285C57" w:rsidRDefault="00285C57" w:rsidP="00EF6B13">
      <w:pPr>
        <w:spacing w:after="0" w:line="240" w:lineRule="auto"/>
      </w:pPr>
      <w:r>
        <w:separator/>
      </w:r>
    </w:p>
  </w:footnote>
  <w:footnote w:type="continuationSeparator" w:id="0">
    <w:p w14:paraId="2E9A5AB3" w14:textId="77777777" w:rsidR="00285C57" w:rsidRDefault="00285C57" w:rsidP="00EF6B13">
      <w:pPr>
        <w:spacing w:after="0" w:line="240" w:lineRule="auto"/>
      </w:pPr>
      <w:r>
        <w:continuationSeparator/>
      </w:r>
    </w:p>
  </w:footnote>
  <w:footnote w:type="continuationNotice" w:id="1">
    <w:p w14:paraId="0E40B6A2" w14:textId="77777777" w:rsidR="00285C57" w:rsidRDefault="00285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CE12" w14:textId="195500C7" w:rsidR="00D74779" w:rsidRDefault="00D74779">
    <w:pPr>
      <w:pStyle w:val="Cabealho"/>
    </w:pPr>
    <w:r>
      <w:rPr>
        <w:noProof/>
      </w:rPr>
      <mc:AlternateContent>
        <mc:Choice Requires="wps">
          <w:drawing>
            <wp:anchor distT="0" distB="0" distL="0" distR="0" simplePos="0" relativeHeight="251658241" behindDoc="0" locked="0" layoutInCell="1" allowOverlap="1" wp14:anchorId="6D0B88FD" wp14:editId="323DF3E8">
              <wp:simplePos x="635" y="635"/>
              <wp:positionH relativeFrom="page">
                <wp:align>left</wp:align>
              </wp:positionH>
              <wp:positionV relativeFrom="page">
                <wp:align>top</wp:align>
              </wp:positionV>
              <wp:extent cx="1132205" cy="357505"/>
              <wp:effectExtent l="0" t="0" r="10795" b="4445"/>
              <wp:wrapNone/>
              <wp:docPr id="1104413466" name="Caixa de Texto 2" descr="Uso Público CPF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2205" cy="357505"/>
                      </a:xfrm>
                      <a:prstGeom prst="rect">
                        <a:avLst/>
                      </a:prstGeom>
                      <a:noFill/>
                      <a:ln>
                        <a:noFill/>
                      </a:ln>
                    </wps:spPr>
                    <wps:txbx>
                      <w:txbxContent>
                        <w:p w14:paraId="031C191E" w14:textId="67FC3E28"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0B88FD" id="_x0000_t202" coordsize="21600,21600" o:spt="202" path="m,l,21600r21600,l21600,xe">
              <v:stroke joinstyle="miter"/>
              <v:path gradientshapeok="t" o:connecttype="rect"/>
            </v:shapetype>
            <v:shape id="Caixa de Texto 2" o:spid="_x0000_s1026" type="#_x0000_t202" alt="Uso Público CPFL" style="position:absolute;margin-left:0;margin-top:0;width:89.1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" filled="f" stroked="f">
              <v:textbox style="mso-fit-shape-to-text:t" inset="20pt,15pt,0,0">
                <w:txbxContent>
                  <w:p w14:paraId="031C191E" w14:textId="67FC3E28"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394F" w14:textId="058F8DF6" w:rsidR="00EF6B13" w:rsidRDefault="00D74779" w:rsidP="00EF6B13">
    <w:pPr>
      <w:pStyle w:val="Cabealho"/>
      <w:jc w:val="center"/>
    </w:pPr>
    <w:r>
      <w:rPr>
        <w:noProof/>
      </w:rPr>
      <mc:AlternateContent>
        <mc:Choice Requires="wps">
          <w:drawing>
            <wp:anchor distT="0" distB="0" distL="0" distR="0" simplePos="0" relativeHeight="251658242" behindDoc="0" locked="0" layoutInCell="1" allowOverlap="1" wp14:anchorId="6F45B95B" wp14:editId="0673332E">
              <wp:simplePos x="1079500" y="450850"/>
              <wp:positionH relativeFrom="page">
                <wp:align>left</wp:align>
              </wp:positionH>
              <wp:positionV relativeFrom="page">
                <wp:align>top</wp:align>
              </wp:positionV>
              <wp:extent cx="1132205" cy="357505"/>
              <wp:effectExtent l="0" t="0" r="10795" b="4445"/>
              <wp:wrapNone/>
              <wp:docPr id="598413152" name="Caixa de Texto 3" descr="Uso Público CPF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2205" cy="357505"/>
                      </a:xfrm>
                      <a:prstGeom prst="rect">
                        <a:avLst/>
                      </a:prstGeom>
                      <a:noFill/>
                      <a:ln>
                        <a:noFill/>
                      </a:ln>
                    </wps:spPr>
                    <wps:txbx>
                      <w:txbxContent>
                        <w:p w14:paraId="2FB3BFF4" w14:textId="1DD7BEA5"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5B95B" id="_x0000_t202" coordsize="21600,21600" o:spt="202" path="m,l,21600r21600,l21600,xe">
              <v:stroke joinstyle="miter"/>
              <v:path gradientshapeok="t" o:connecttype="rect"/>
            </v:shapetype>
            <v:shape id="Caixa de Texto 3" o:spid="_x0000_s1027" type="#_x0000_t202" alt="Uso Público CPFL" style="position:absolute;left:0;text-align:left;margin-left:0;margin-top:0;width:89.15pt;height:28.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" filled="f" stroked="f">
              <v:textbox style="mso-fit-shape-to-text:t" inset="20pt,15pt,0,0">
                <w:txbxContent>
                  <w:p w14:paraId="2FB3BFF4" w14:textId="1DD7BEA5"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v:textbox>
              <w10:wrap anchorx="page" anchory="page"/>
            </v:shape>
          </w:pict>
        </mc:Fallback>
      </mc:AlternateContent>
    </w:r>
    <w:r w:rsidR="00EF6B13">
      <w:rPr>
        <w:noProof/>
      </w:rPr>
      <w:drawing>
        <wp:inline distT="0" distB="0" distL="0" distR="0" wp14:anchorId="0FC6806A" wp14:editId="0F5D619B">
          <wp:extent cx="1076325" cy="962025"/>
          <wp:effectExtent l="0" t="0" r="9525" b="9525"/>
          <wp:docPr id="1610405757"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05757" name="Imagem 1" descr="Logotipo, nome da empresa&#10;&#10;Descrição gerada automaticamente"/>
                  <pic:cNvPicPr/>
                </pic:nvPicPr>
                <pic:blipFill>
                  <a:blip r:embed="rId1"/>
                  <a:stretch>
                    <a:fillRect/>
                  </a:stretch>
                </pic:blipFill>
                <pic:spPr>
                  <a:xfrm>
                    <a:off x="0" y="0"/>
                    <a:ext cx="1076325" cy="962025"/>
                  </a:xfrm>
                  <a:prstGeom prst="rect">
                    <a:avLst/>
                  </a:prstGeom>
                </pic:spPr>
              </pic:pic>
            </a:graphicData>
          </a:graphic>
        </wp:inline>
      </w:drawing>
    </w:r>
  </w:p>
  <w:p w14:paraId="2A9691E6" w14:textId="77777777" w:rsidR="00EF6B13" w:rsidRDefault="00EF6B13" w:rsidP="00EF6B13">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B0FE" w14:textId="5BFA82CC" w:rsidR="00D74779" w:rsidRDefault="00D74779">
    <w:pPr>
      <w:pStyle w:val="Cabealho"/>
    </w:pPr>
    <w:r>
      <w:rPr>
        <w:noProof/>
      </w:rPr>
      <mc:AlternateContent>
        <mc:Choice Requires="wps">
          <w:drawing>
            <wp:anchor distT="0" distB="0" distL="0" distR="0" simplePos="0" relativeHeight="251658240" behindDoc="0" locked="0" layoutInCell="1" allowOverlap="1" wp14:anchorId="3478BE3A" wp14:editId="7896574A">
              <wp:simplePos x="635" y="635"/>
              <wp:positionH relativeFrom="page">
                <wp:align>left</wp:align>
              </wp:positionH>
              <wp:positionV relativeFrom="page">
                <wp:align>top</wp:align>
              </wp:positionV>
              <wp:extent cx="1132205" cy="357505"/>
              <wp:effectExtent l="0" t="0" r="10795" b="4445"/>
              <wp:wrapNone/>
              <wp:docPr id="1695991110" name="Caixa de Texto 1" descr="Uso Público CPF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2205" cy="357505"/>
                      </a:xfrm>
                      <a:prstGeom prst="rect">
                        <a:avLst/>
                      </a:prstGeom>
                      <a:noFill/>
                      <a:ln>
                        <a:noFill/>
                      </a:ln>
                    </wps:spPr>
                    <wps:txbx>
                      <w:txbxContent>
                        <w:p w14:paraId="760CD30A" w14:textId="650922A3"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78BE3A" id="_x0000_t202" coordsize="21600,21600" o:spt="202" path="m,l,21600r21600,l21600,xe">
              <v:stroke joinstyle="miter"/>
              <v:path gradientshapeok="t" o:connecttype="rect"/>
            </v:shapetype>
            <v:shape id="Caixa de Texto 1" o:spid="_x0000_s1028" type="#_x0000_t202" alt="Uso Público CPFL" style="position:absolute;margin-left:0;margin-top:0;width:89.1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" filled="f" stroked="f">
              <v:textbox style="mso-fit-shape-to-text:t" inset="20pt,15pt,0,0">
                <w:txbxContent>
                  <w:p w14:paraId="760CD30A" w14:textId="650922A3" w:rsidR="00D74779" w:rsidRPr="00D74779" w:rsidRDefault="00D74779" w:rsidP="00D74779">
                    <w:pPr>
                      <w:spacing w:after="0"/>
                      <w:rPr>
                        <w:rFonts w:ascii="Calibri" w:eastAsia="Calibri" w:hAnsi="Calibri" w:cs="Calibri"/>
                        <w:noProof/>
                        <w:color w:val="000000"/>
                        <w:sz w:val="20"/>
                        <w:szCs w:val="20"/>
                      </w:rPr>
                    </w:pPr>
                    <w:r w:rsidRPr="00D74779">
                      <w:rPr>
                        <w:rFonts w:ascii="Calibri" w:eastAsia="Calibri" w:hAnsi="Calibri" w:cs="Calibri"/>
                        <w:noProof/>
                        <w:color w:val="000000"/>
                        <w:sz w:val="20"/>
                        <w:szCs w:val="20"/>
                      </w:rPr>
                      <w:t>Uso Público CPFL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895"/>
    <w:multiLevelType w:val="hybridMultilevel"/>
    <w:tmpl w:val="0B04E6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0FB58F3"/>
    <w:multiLevelType w:val="hybridMultilevel"/>
    <w:tmpl w:val="7A22D8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A31F0C"/>
    <w:multiLevelType w:val="hybridMultilevel"/>
    <w:tmpl w:val="6C324C9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88682F"/>
    <w:multiLevelType w:val="multilevel"/>
    <w:tmpl w:val="5260B3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BF618B5"/>
    <w:multiLevelType w:val="hybridMultilevel"/>
    <w:tmpl w:val="16F4F22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84076B7"/>
    <w:multiLevelType w:val="hybridMultilevel"/>
    <w:tmpl w:val="367CA3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2158333">
    <w:abstractNumId w:val="5"/>
  </w:num>
  <w:num w:numId="2" w16cid:durableId="487289819">
    <w:abstractNumId w:val="3"/>
  </w:num>
  <w:num w:numId="3" w16cid:durableId="49768395">
    <w:abstractNumId w:val="1"/>
  </w:num>
  <w:num w:numId="4" w16cid:durableId="653601814">
    <w:abstractNumId w:val="0"/>
  </w:num>
  <w:num w:numId="5" w16cid:durableId="1110053834">
    <w:abstractNumId w:val="4"/>
  </w:num>
  <w:num w:numId="6" w16cid:durableId="1185250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5E"/>
    <w:rsid w:val="00064794"/>
    <w:rsid w:val="000E7BD9"/>
    <w:rsid w:val="0018232C"/>
    <w:rsid w:val="001C2AE5"/>
    <w:rsid w:val="001C48C0"/>
    <w:rsid w:val="001E5D34"/>
    <w:rsid w:val="00285C57"/>
    <w:rsid w:val="00357530"/>
    <w:rsid w:val="004312F3"/>
    <w:rsid w:val="00460E87"/>
    <w:rsid w:val="00582BBC"/>
    <w:rsid w:val="006123D1"/>
    <w:rsid w:val="0075201A"/>
    <w:rsid w:val="00815582"/>
    <w:rsid w:val="00B42C2A"/>
    <w:rsid w:val="00B64EEC"/>
    <w:rsid w:val="00CC1079"/>
    <w:rsid w:val="00D6452C"/>
    <w:rsid w:val="00D74779"/>
    <w:rsid w:val="00E36888"/>
    <w:rsid w:val="00E63827"/>
    <w:rsid w:val="00EE575E"/>
    <w:rsid w:val="00EF6B13"/>
    <w:rsid w:val="00F367B2"/>
    <w:rsid w:val="00F41DBD"/>
    <w:rsid w:val="01A66937"/>
    <w:rsid w:val="0228ECA2"/>
    <w:rsid w:val="029B2283"/>
    <w:rsid w:val="083FE02E"/>
    <w:rsid w:val="0CA68113"/>
    <w:rsid w:val="0CDA1A7D"/>
    <w:rsid w:val="0DB4DF43"/>
    <w:rsid w:val="0E36197E"/>
    <w:rsid w:val="0E3B7B94"/>
    <w:rsid w:val="0F6A0101"/>
    <w:rsid w:val="14D0C4ED"/>
    <w:rsid w:val="17F33A85"/>
    <w:rsid w:val="188B7CB4"/>
    <w:rsid w:val="1DBA9F35"/>
    <w:rsid w:val="1F2117DF"/>
    <w:rsid w:val="1F24997E"/>
    <w:rsid w:val="1F727689"/>
    <w:rsid w:val="252E6F68"/>
    <w:rsid w:val="263B60B6"/>
    <w:rsid w:val="271EA635"/>
    <w:rsid w:val="28449542"/>
    <w:rsid w:val="2E535F52"/>
    <w:rsid w:val="2E8CD4DD"/>
    <w:rsid w:val="2F128342"/>
    <w:rsid w:val="3141157F"/>
    <w:rsid w:val="3587BF5A"/>
    <w:rsid w:val="3A2CCDB3"/>
    <w:rsid w:val="3A3BE551"/>
    <w:rsid w:val="3BB86C73"/>
    <w:rsid w:val="3CB27B40"/>
    <w:rsid w:val="3D0E5582"/>
    <w:rsid w:val="4016AF3B"/>
    <w:rsid w:val="419700F5"/>
    <w:rsid w:val="44669577"/>
    <w:rsid w:val="456D40F0"/>
    <w:rsid w:val="480D2F40"/>
    <w:rsid w:val="49910F1B"/>
    <w:rsid w:val="4B25B47A"/>
    <w:rsid w:val="4B750A3B"/>
    <w:rsid w:val="4E03C67A"/>
    <w:rsid w:val="4E6CCF6B"/>
    <w:rsid w:val="4EF06A88"/>
    <w:rsid w:val="4F009454"/>
    <w:rsid w:val="502CA36C"/>
    <w:rsid w:val="50AAB55D"/>
    <w:rsid w:val="53AD048F"/>
    <w:rsid w:val="54036B1F"/>
    <w:rsid w:val="5DA9D8AB"/>
    <w:rsid w:val="5EE0C205"/>
    <w:rsid w:val="5F5EA77E"/>
    <w:rsid w:val="60597C0B"/>
    <w:rsid w:val="605E5A88"/>
    <w:rsid w:val="61C52F41"/>
    <w:rsid w:val="6312A371"/>
    <w:rsid w:val="69B484B9"/>
    <w:rsid w:val="6B2239A0"/>
    <w:rsid w:val="6BF24751"/>
    <w:rsid w:val="6C66E580"/>
    <w:rsid w:val="6C96173F"/>
    <w:rsid w:val="6D45BB18"/>
    <w:rsid w:val="6DCEFA45"/>
    <w:rsid w:val="6F436ABC"/>
    <w:rsid w:val="6FB4A0C9"/>
    <w:rsid w:val="708DACFD"/>
    <w:rsid w:val="711B87C0"/>
    <w:rsid w:val="76CF6C03"/>
    <w:rsid w:val="78600E75"/>
    <w:rsid w:val="793919AD"/>
    <w:rsid w:val="7D6ADFAB"/>
    <w:rsid w:val="7F0AF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7971"/>
  <w15:chartTrackingRefBased/>
  <w15:docId w15:val="{98BAF008-A1D2-4B97-9388-A3369089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E5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E5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E57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E57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E57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E57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E57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E57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E575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575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E575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E575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E575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E575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E575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E575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E575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E575E"/>
    <w:rPr>
      <w:rFonts w:eastAsiaTheme="majorEastAsia" w:cstheme="majorBidi"/>
      <w:color w:val="272727" w:themeColor="text1" w:themeTint="D8"/>
    </w:rPr>
  </w:style>
  <w:style w:type="paragraph" w:styleId="Ttulo">
    <w:name w:val="Title"/>
    <w:basedOn w:val="Normal"/>
    <w:next w:val="Normal"/>
    <w:link w:val="TtuloChar"/>
    <w:uiPriority w:val="10"/>
    <w:qFormat/>
    <w:rsid w:val="00EE5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E57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E575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E575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E575E"/>
    <w:pPr>
      <w:spacing w:before="160"/>
      <w:jc w:val="center"/>
    </w:pPr>
    <w:rPr>
      <w:i/>
      <w:iCs/>
      <w:color w:val="404040" w:themeColor="text1" w:themeTint="BF"/>
    </w:rPr>
  </w:style>
  <w:style w:type="character" w:customStyle="1" w:styleId="CitaoChar">
    <w:name w:val="Citação Char"/>
    <w:basedOn w:val="Fontepargpadro"/>
    <w:link w:val="Citao"/>
    <w:uiPriority w:val="29"/>
    <w:rsid w:val="00EE575E"/>
    <w:rPr>
      <w:i/>
      <w:iCs/>
      <w:color w:val="404040" w:themeColor="text1" w:themeTint="BF"/>
    </w:rPr>
  </w:style>
  <w:style w:type="paragraph" w:styleId="PargrafodaLista">
    <w:name w:val="List Paragraph"/>
    <w:basedOn w:val="Normal"/>
    <w:uiPriority w:val="34"/>
    <w:qFormat/>
    <w:rsid w:val="00EE575E"/>
    <w:pPr>
      <w:ind w:left="720"/>
      <w:contextualSpacing/>
    </w:pPr>
  </w:style>
  <w:style w:type="character" w:styleId="nfaseIntensa">
    <w:name w:val="Intense Emphasis"/>
    <w:basedOn w:val="Fontepargpadro"/>
    <w:uiPriority w:val="21"/>
    <w:qFormat/>
    <w:rsid w:val="00EE575E"/>
    <w:rPr>
      <w:i/>
      <w:iCs/>
      <w:color w:val="0F4761" w:themeColor="accent1" w:themeShade="BF"/>
    </w:rPr>
  </w:style>
  <w:style w:type="paragraph" w:styleId="CitaoIntensa">
    <w:name w:val="Intense Quote"/>
    <w:basedOn w:val="Normal"/>
    <w:next w:val="Normal"/>
    <w:link w:val="CitaoIntensaChar"/>
    <w:uiPriority w:val="30"/>
    <w:qFormat/>
    <w:rsid w:val="00EE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E575E"/>
    <w:rPr>
      <w:i/>
      <w:iCs/>
      <w:color w:val="0F4761" w:themeColor="accent1" w:themeShade="BF"/>
    </w:rPr>
  </w:style>
  <w:style w:type="character" w:styleId="RefernciaIntensa">
    <w:name w:val="Intense Reference"/>
    <w:basedOn w:val="Fontepargpadro"/>
    <w:uiPriority w:val="32"/>
    <w:qFormat/>
    <w:rsid w:val="00EE575E"/>
    <w:rPr>
      <w:b/>
      <w:bCs/>
      <w:smallCaps/>
      <w:color w:val="0F4761" w:themeColor="accent1" w:themeShade="BF"/>
      <w:spacing w:val="5"/>
    </w:rPr>
  </w:style>
  <w:style w:type="paragraph" w:styleId="Cabealho">
    <w:name w:val="header"/>
    <w:basedOn w:val="Normal"/>
    <w:link w:val="CabealhoChar"/>
    <w:uiPriority w:val="99"/>
    <w:unhideWhenUsed/>
    <w:rsid w:val="00EF6B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B13"/>
  </w:style>
  <w:style w:type="paragraph" w:styleId="Rodap">
    <w:name w:val="footer"/>
    <w:basedOn w:val="Normal"/>
    <w:link w:val="RodapChar"/>
    <w:uiPriority w:val="99"/>
    <w:unhideWhenUsed/>
    <w:rsid w:val="00EF6B13"/>
    <w:pPr>
      <w:tabs>
        <w:tab w:val="center" w:pos="4252"/>
        <w:tab w:val="right" w:pos="8504"/>
      </w:tabs>
      <w:spacing w:after="0" w:line="240" w:lineRule="auto"/>
    </w:pPr>
  </w:style>
  <w:style w:type="character" w:customStyle="1" w:styleId="RodapChar">
    <w:name w:val="Rodapé Char"/>
    <w:basedOn w:val="Fontepargpadro"/>
    <w:link w:val="Rodap"/>
    <w:uiPriority w:val="99"/>
    <w:rsid w:val="00EF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3c6ab75-7ae6-44a7-9117-c4fbbf625ed7">
      <Terms xmlns="http://schemas.microsoft.com/office/infopath/2007/PartnerControls"/>
    </lcf76f155ced4ddcb4097134ff3c332f>
    <TaxCatchAll xmlns="acd6b78e-05a1-4023-9815-20e7f05f05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517E64A8FF764D99182050FEB2716F" ma:contentTypeVersion="20" ma:contentTypeDescription="Crie um novo documento." ma:contentTypeScope="" ma:versionID="8c29233d21cbc0a8338c3e72dd6d2d28">
  <xsd:schema xmlns:xsd="http://www.w3.org/2001/XMLSchema" xmlns:xs="http://www.w3.org/2001/XMLSchema" xmlns:p="http://schemas.microsoft.com/office/2006/metadata/properties" xmlns:ns1="http://schemas.microsoft.com/sharepoint/v3" xmlns:ns2="acd6b78e-05a1-4023-9815-20e7f05f05d6" xmlns:ns3="83c6ab75-7ae6-44a7-9117-c4fbbf625ed7" targetNamespace="http://schemas.microsoft.com/office/2006/metadata/properties" ma:root="true" ma:fieldsID="36b97ecc7c638b7b089831b911905f1e" ns1:_="" ns2:_="" ns3:_="">
    <xsd:import namespace="http://schemas.microsoft.com/sharepoint/v3"/>
    <xsd:import namespace="acd6b78e-05a1-4023-9815-20e7f05f05d6"/>
    <xsd:import namespace="83c6ab75-7ae6-44a7-9117-c4fbbf625e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Propriedades da Política de Conformidade Unificada" ma:hidden="true" ma:internalName="_ip_UnifiedCompliancePolicyProperties">
      <xsd:simpleType>
        <xsd:restriction base="dms:Note"/>
      </xsd:simpleType>
    </xsd:element>
    <xsd:element name="_ip_UnifiedCompliancePolicyUIAction" ma:index="1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6b78e-05a1-4023-9815-20e7f05f05d6"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d1996a83-6d0b-4c8b-aa34-f886e46d5bb0}" ma:internalName="TaxCatchAll" ma:showField="CatchAllData" ma:web="acd6b78e-05a1-4023-9815-20e7f05f0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6ab75-7ae6-44a7-9117-c4fbbf625e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67fe9e97-3f2e-47d6-8eaf-87dccc3eba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6924-46F8-4542-A523-2351E95883BD}">
  <ds:schemaRefs>
    <ds:schemaRef ds:uri="http://schemas.microsoft.com/sharepoint/v3/contenttype/forms"/>
  </ds:schemaRefs>
</ds:datastoreItem>
</file>

<file path=customXml/itemProps2.xml><?xml version="1.0" encoding="utf-8"?>
<ds:datastoreItem xmlns:ds="http://schemas.openxmlformats.org/officeDocument/2006/customXml" ds:itemID="{253ED324-380C-4218-B5C4-D3B2A8F0D260}">
  <ds:schemaRefs>
    <ds:schemaRef ds:uri="http://schemas.microsoft.com/office/2006/metadata/properties"/>
    <ds:schemaRef ds:uri="http://schemas.microsoft.com/office/infopath/2007/PartnerControls"/>
    <ds:schemaRef ds:uri="http://schemas.microsoft.com/sharepoint/v3"/>
    <ds:schemaRef ds:uri="83c6ab75-7ae6-44a7-9117-c4fbbf625ed7"/>
    <ds:schemaRef ds:uri="acd6b78e-05a1-4023-9815-20e7f05f05d6"/>
  </ds:schemaRefs>
</ds:datastoreItem>
</file>

<file path=customXml/itemProps3.xml><?xml version="1.0" encoding="utf-8"?>
<ds:datastoreItem xmlns:ds="http://schemas.openxmlformats.org/officeDocument/2006/customXml" ds:itemID="{07D0CBC2-2C0F-45C2-9939-AAB98408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d6b78e-05a1-4023-9815-20e7f05f05d6"/>
    <ds:schemaRef ds:uri="83c6ab75-7ae6-44a7-9117-c4fbbf62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2489</Words>
  <Characters>13441</Characters>
  <Application>Microsoft Office Word</Application>
  <DocSecurity>0</DocSecurity>
  <Lines>112</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Aline Thumaz Batista</dc:creator>
  <cp:keywords/>
  <dc:description/>
  <cp:lastModifiedBy>Marianna Ayres</cp:lastModifiedBy>
  <cp:revision>15</cp:revision>
  <dcterms:created xsi:type="dcterms:W3CDTF">2024-09-24T09:06:00Z</dcterms:created>
  <dcterms:modified xsi:type="dcterms:W3CDTF">2025-05-16T17:50:00Z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6516c546,41d4031a,23ab0f60</vt:lpwstr>
  </property>
  <property fmtid="{D5CDD505-2E9C-101B-9397-08002B2CF9AE}" pid="3" name="ClassificationContentMarkingHeaderFontProps">
    <vt:lpwstr>#000000,10,Calibri</vt:lpwstr>
  </property>
  <property fmtid="{D5CDD505-2E9C-101B-9397-08002B2CF9AE}" pid="4" name="ClassificationContentMarkingHeaderText">
    <vt:lpwstr>Uso Público CPFL</vt:lpwstr>
  </property>
  <property fmtid="{D5CDD505-2E9C-101B-9397-08002B2CF9AE}" pid="5" name="MSIP_Label_263c2570-622b-435c-a1e7-755f37a0817f_Enabled">
    <vt:lpwstr>true</vt:lpwstr>
  </property>
  <property fmtid="{D5CDD505-2E9C-101B-9397-08002B2CF9AE}" pid="6" name="MSIP_Label_263c2570-622b-435c-a1e7-755f37a0817f_SetDate">
    <vt:lpwstr>2024-09-24T10:06:33Z</vt:lpwstr>
  </property>
  <property fmtid="{D5CDD505-2E9C-101B-9397-08002B2CF9AE}" pid="7" name="MSIP_Label_263c2570-622b-435c-a1e7-755f37a0817f_Method">
    <vt:lpwstr>Privileged</vt:lpwstr>
  </property>
  <property fmtid="{D5CDD505-2E9C-101B-9397-08002B2CF9AE}" pid="8" name="MSIP_Label_263c2570-622b-435c-a1e7-755f37a0817f_Name">
    <vt:lpwstr>Publico</vt:lpwstr>
  </property>
  <property fmtid="{D5CDD505-2E9C-101B-9397-08002B2CF9AE}" pid="9" name="MSIP_Label_263c2570-622b-435c-a1e7-755f37a0817f_SiteId">
    <vt:lpwstr>93546618-e20a-4fd3-a884-9e33ca7234a7</vt:lpwstr>
  </property>
  <property fmtid="{D5CDD505-2E9C-101B-9397-08002B2CF9AE}" pid="10" name="MSIP_Label_263c2570-622b-435c-a1e7-755f37a0817f_ActionId">
    <vt:lpwstr>3116be1c-61a9-45b1-a45e-ede4055a0405</vt:lpwstr>
  </property>
  <property fmtid="{D5CDD505-2E9C-101B-9397-08002B2CF9AE}" pid="11" name="MSIP_Label_263c2570-622b-435c-a1e7-755f37a0817f_ContentBits">
    <vt:lpwstr>1</vt:lpwstr>
  </property>
  <property fmtid="{D5CDD505-2E9C-101B-9397-08002B2CF9AE}" pid="12" name="ContentTypeId">
    <vt:lpwstr>0x010100DC517E64A8FF764D99182050FEB2716F</vt:lpwstr>
  </property>
  <property fmtid="{D5CDD505-2E9C-101B-9397-08002B2CF9AE}" pid="13" name="MediaServiceImageTags">
    <vt:lpwstr/>
  </property>
</Properties>
</file>